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B2" w:rsidRDefault="00777B19" w:rsidP="002330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0B2" w:rsidRPr="002330B2" w:rsidRDefault="002330B2" w:rsidP="002330B2">
      <w:pPr>
        <w:tabs>
          <w:tab w:val="left" w:pos="1843"/>
          <w:tab w:val="left" w:pos="1985"/>
          <w:tab w:val="left" w:pos="765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</w:t>
      </w:r>
    </w:p>
    <w:p w:rsidR="002330B2" w:rsidRPr="002330B2" w:rsidRDefault="002330B2" w:rsidP="002330B2">
      <w:pPr>
        <w:tabs>
          <w:tab w:val="left" w:pos="1843"/>
          <w:tab w:val="left" w:pos="1985"/>
          <w:tab w:val="left" w:pos="7655"/>
        </w:tabs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 № 20 г. Туймазы муниципального района Туймазинский район </w:t>
      </w:r>
    </w:p>
    <w:p w:rsidR="002330B2" w:rsidRPr="002330B2" w:rsidRDefault="002330B2" w:rsidP="002330B2">
      <w:pPr>
        <w:tabs>
          <w:tab w:val="left" w:pos="1843"/>
          <w:tab w:val="left" w:pos="1985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0B2" w:rsidRPr="002330B2" w:rsidRDefault="002330B2" w:rsidP="0023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2330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</w:t>
      </w:r>
      <w:proofErr w:type="gramEnd"/>
      <w:r w:rsidRPr="002330B2">
        <w:rPr>
          <w:rFonts w:ascii="Times New Roman" w:hAnsi="Times New Roman" w:cs="Times New Roman"/>
          <w:sz w:val="24"/>
          <w:szCs w:val="24"/>
        </w:rPr>
        <w:t>тверждаю</w:t>
      </w:r>
    </w:p>
    <w:p w:rsidR="002330B2" w:rsidRPr="002330B2" w:rsidRDefault="002330B2" w:rsidP="0023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На заседание педагогического совета                      Заведующий </w:t>
      </w:r>
    </w:p>
    <w:p w:rsidR="002330B2" w:rsidRPr="002330B2" w:rsidRDefault="002330B2" w:rsidP="002330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 № 1  от    29.08.2025                                                   МАДОУ детский сад №20 г. Туймазы</w:t>
      </w:r>
    </w:p>
    <w:p w:rsidR="002330B2" w:rsidRPr="002330B2" w:rsidRDefault="002330B2" w:rsidP="002330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330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30B2">
        <w:rPr>
          <w:rFonts w:ascii="Times New Roman" w:hAnsi="Times New Roman" w:cs="Times New Roman"/>
          <w:sz w:val="24"/>
          <w:szCs w:val="24"/>
        </w:rPr>
        <w:t xml:space="preserve"> Хайруллина Л.Р.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  <w:r w:rsidRPr="002330B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2330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0B2">
        <w:rPr>
          <w:rFonts w:ascii="Times New Roman" w:hAnsi="Times New Roman" w:cs="Times New Roman"/>
          <w:sz w:val="24"/>
          <w:szCs w:val="24"/>
        </w:rPr>
        <w:t xml:space="preserve"> Приказ  №115 от 01.09.2025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330B2">
        <w:rPr>
          <w:rStyle w:val="c4"/>
          <w:rFonts w:ascii="Times New Roman" w:hAnsi="Times New Roman" w:cs="Times New Roman"/>
          <w:sz w:val="32"/>
          <w:szCs w:val="32"/>
        </w:rPr>
        <w:t>Дополнительная образовательная программа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330B2">
        <w:rPr>
          <w:rStyle w:val="c4"/>
          <w:rFonts w:ascii="Times New Roman" w:hAnsi="Times New Roman" w:cs="Times New Roman"/>
          <w:sz w:val="32"/>
          <w:szCs w:val="32"/>
        </w:rPr>
        <w:t>художественно-эстетической направленности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330B2">
        <w:rPr>
          <w:rStyle w:val="c4"/>
          <w:rFonts w:ascii="Times New Roman" w:hAnsi="Times New Roman" w:cs="Times New Roman"/>
          <w:sz w:val="32"/>
          <w:szCs w:val="32"/>
        </w:rPr>
        <w:t>«Танцы народов Башкортостана»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330B2">
        <w:rPr>
          <w:rFonts w:ascii="Times New Roman" w:hAnsi="Times New Roman" w:cs="Times New Roman"/>
          <w:sz w:val="32"/>
          <w:szCs w:val="32"/>
        </w:rPr>
        <w:t>для детей 6-7 лет</w:t>
      </w:r>
    </w:p>
    <w:p w:rsidR="002330B2" w:rsidRPr="002330B2" w:rsidRDefault="002330B2" w:rsidP="002330B2">
      <w:pPr>
        <w:jc w:val="center"/>
        <w:rPr>
          <w:rFonts w:ascii="Times New Roman" w:hAnsi="Times New Roman" w:cs="Times New Roman"/>
          <w:sz w:val="32"/>
          <w:szCs w:val="32"/>
        </w:rPr>
      </w:pPr>
      <w:r w:rsidRPr="002330B2">
        <w:rPr>
          <w:rFonts w:ascii="Times New Roman" w:hAnsi="Times New Roman" w:cs="Times New Roman"/>
          <w:sz w:val="32"/>
          <w:szCs w:val="32"/>
        </w:rPr>
        <w:t>(срок реализации 1год)</w:t>
      </w:r>
    </w:p>
    <w:p w:rsidR="002330B2" w:rsidRPr="002330B2" w:rsidRDefault="002330B2" w:rsidP="002330B2">
      <w:pPr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30B2" w:rsidRPr="002330B2" w:rsidRDefault="002330B2" w:rsidP="002330B2">
      <w:pPr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30B2" w:rsidRPr="002330B2" w:rsidRDefault="002330B2" w:rsidP="002330B2">
      <w:pPr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30B2" w:rsidRPr="002330B2" w:rsidRDefault="002330B2" w:rsidP="002330B2">
      <w:pPr>
        <w:tabs>
          <w:tab w:val="left" w:pos="1701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330B2" w:rsidRPr="002330B2" w:rsidRDefault="002330B2" w:rsidP="002330B2">
      <w:pPr>
        <w:pStyle w:val="a8"/>
        <w:rPr>
          <w:rFonts w:ascii="Times New Roman" w:hAnsi="Times New Roman" w:cs="Times New Roman"/>
          <w:sz w:val="28"/>
          <w:szCs w:val="28"/>
        </w:rPr>
      </w:pPr>
      <w:r w:rsidRPr="002330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Составил: </w:t>
      </w:r>
    </w:p>
    <w:p w:rsidR="002330B2" w:rsidRDefault="002330B2" w:rsidP="002330B2">
      <w:pPr>
        <w:spacing w:after="0"/>
        <w:ind w:left="6379" w:hanging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2330B2" w:rsidRPr="001446F6" w:rsidRDefault="002330B2" w:rsidP="002330B2">
      <w:pPr>
        <w:spacing w:after="0"/>
        <w:ind w:left="6379" w:hanging="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Галлямова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</w:p>
    <w:p w:rsidR="002330B2" w:rsidRDefault="002330B2" w:rsidP="002330B2">
      <w:pPr>
        <w:rPr>
          <w:rFonts w:ascii="Times New Roman" w:hAnsi="Times New Roman" w:cs="Times New Roman"/>
          <w:sz w:val="28"/>
          <w:szCs w:val="28"/>
        </w:rPr>
      </w:pPr>
    </w:p>
    <w:p w:rsidR="002330B2" w:rsidRDefault="002330B2" w:rsidP="002330B2">
      <w:pPr>
        <w:rPr>
          <w:rFonts w:ascii="Times New Roman" w:hAnsi="Times New Roman" w:cs="Times New Roman"/>
          <w:sz w:val="28"/>
          <w:szCs w:val="28"/>
        </w:rPr>
      </w:pPr>
    </w:p>
    <w:p w:rsidR="002330B2" w:rsidRDefault="002330B2" w:rsidP="002330B2">
      <w:pPr>
        <w:rPr>
          <w:rFonts w:ascii="Times New Roman" w:hAnsi="Times New Roman" w:cs="Times New Roman"/>
          <w:sz w:val="28"/>
          <w:szCs w:val="28"/>
        </w:rPr>
      </w:pPr>
    </w:p>
    <w:p w:rsidR="002330B2" w:rsidRDefault="002330B2" w:rsidP="002330B2">
      <w:pPr>
        <w:rPr>
          <w:rFonts w:ascii="Times New Roman" w:hAnsi="Times New Roman" w:cs="Times New Roman"/>
          <w:sz w:val="28"/>
          <w:szCs w:val="28"/>
        </w:rPr>
      </w:pPr>
    </w:p>
    <w:p w:rsidR="00AD6BB4" w:rsidRDefault="002330B2" w:rsidP="002330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Туймазы 2025</w:t>
      </w:r>
      <w:r w:rsidR="00BA4B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84" w:rsidRDefault="00BA4BEE" w:rsidP="00AD6BB4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4BE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A4BEE" w:rsidRDefault="00BA4BEE" w:rsidP="00AD6BB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A4BEE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BEE" w:rsidRDefault="00BA4BEE" w:rsidP="00AD6BB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2.Цели и задачи реализации</w:t>
      </w:r>
    </w:p>
    <w:p w:rsidR="00BA4BEE" w:rsidRPr="00A35883" w:rsidRDefault="00BA4BEE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35883">
        <w:rPr>
          <w:rFonts w:ascii="Times New Roman" w:hAnsi="Times New Roman" w:cs="Times New Roman"/>
          <w:sz w:val="28"/>
          <w:szCs w:val="28"/>
        </w:rPr>
        <w:t>. При</w:t>
      </w:r>
      <w:r w:rsidR="00AD6BB4">
        <w:rPr>
          <w:rFonts w:ascii="Times New Roman" w:hAnsi="Times New Roman" w:cs="Times New Roman"/>
          <w:sz w:val="28"/>
          <w:szCs w:val="28"/>
        </w:rPr>
        <w:t>нципы и подходы к формированию п</w:t>
      </w:r>
      <w:r w:rsidRPr="00A35883">
        <w:rPr>
          <w:rFonts w:ascii="Times New Roman" w:hAnsi="Times New Roman" w:cs="Times New Roman"/>
          <w:sz w:val="28"/>
          <w:szCs w:val="28"/>
        </w:rPr>
        <w:t>рограммы</w:t>
      </w:r>
    </w:p>
    <w:p w:rsidR="00BA4BEE" w:rsidRPr="00A35883" w:rsidRDefault="00BA4BEE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>4. П</w:t>
      </w:r>
      <w:r w:rsidR="00AD6BB4">
        <w:rPr>
          <w:rFonts w:ascii="Times New Roman" w:hAnsi="Times New Roman" w:cs="Times New Roman"/>
          <w:sz w:val="28"/>
          <w:szCs w:val="28"/>
        </w:rPr>
        <w:t>ланируемые результаты освоения п</w:t>
      </w:r>
      <w:r w:rsidRPr="00A35883">
        <w:rPr>
          <w:rFonts w:ascii="Times New Roman" w:hAnsi="Times New Roman" w:cs="Times New Roman"/>
          <w:sz w:val="28"/>
          <w:szCs w:val="28"/>
        </w:rPr>
        <w:t>рограммы</w:t>
      </w:r>
    </w:p>
    <w:p w:rsidR="00BA4BEE" w:rsidRPr="00A35883" w:rsidRDefault="00BA4BEE" w:rsidP="00AD6BB4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>5.</w:t>
      </w:r>
      <w:r w:rsidRPr="00A358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 Краткая характеристика структуры программы</w:t>
      </w:r>
      <w:r w:rsidRPr="00A358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A4BEE" w:rsidRPr="00A35883" w:rsidRDefault="00BA4BEE" w:rsidP="00AD6BB4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 xml:space="preserve">6. Методы и формы организации занятий: </w:t>
      </w:r>
    </w:p>
    <w:p w:rsidR="00BA4BEE" w:rsidRPr="00A35883" w:rsidRDefault="00BA4BEE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>7. Организационно – методические рекомендации.</w:t>
      </w:r>
    </w:p>
    <w:p w:rsidR="000B0844" w:rsidRPr="00A35883" w:rsidRDefault="000B0844" w:rsidP="00AD6BB4">
      <w:pPr>
        <w:pStyle w:val="c39"/>
        <w:shd w:val="clear" w:color="auto" w:fill="FFFFFF"/>
        <w:spacing w:before="0" w:beforeAutospacing="0" w:after="0" w:afterAutospacing="0" w:line="360" w:lineRule="auto"/>
        <w:ind w:firstLine="426"/>
        <w:rPr>
          <w:rStyle w:val="c3"/>
          <w:bCs/>
          <w:color w:val="000000"/>
          <w:sz w:val="28"/>
          <w:szCs w:val="28"/>
        </w:rPr>
      </w:pPr>
      <w:r w:rsidRPr="00A35883">
        <w:rPr>
          <w:sz w:val="28"/>
          <w:szCs w:val="28"/>
        </w:rPr>
        <w:t>8.</w:t>
      </w:r>
      <w:r w:rsidRPr="00A35883">
        <w:rPr>
          <w:rStyle w:val="c3"/>
          <w:bCs/>
          <w:color w:val="000000"/>
          <w:sz w:val="28"/>
          <w:szCs w:val="28"/>
        </w:rPr>
        <w:t xml:space="preserve"> Материально техническое и методическое обеспечение программы</w:t>
      </w:r>
    </w:p>
    <w:p w:rsidR="000B0844" w:rsidRPr="00A35883" w:rsidRDefault="000B0844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>9.Список литературы</w:t>
      </w:r>
    </w:p>
    <w:p w:rsidR="00A35883" w:rsidRPr="00A35883" w:rsidRDefault="00A35883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A35883">
        <w:rPr>
          <w:rFonts w:ascii="Times New Roman" w:hAnsi="Times New Roman" w:cs="Times New Roman"/>
          <w:sz w:val="28"/>
          <w:szCs w:val="28"/>
        </w:rPr>
        <w:t>10.Приложение</w:t>
      </w:r>
    </w:p>
    <w:p w:rsidR="00BA4BEE" w:rsidRDefault="00BA4BEE" w:rsidP="00AD6BB4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BEE" w:rsidRDefault="00BA4BEE" w:rsidP="00AD6BB4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BA4BEE" w:rsidRPr="00BA4BEE" w:rsidRDefault="00BA4BEE" w:rsidP="00AD6BB4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76FB" w:rsidRDefault="007576FB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76FB" w:rsidRDefault="007576FB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76FB" w:rsidRDefault="007576FB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76FB" w:rsidRDefault="007576FB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576FB" w:rsidRDefault="007576FB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BA4BEE" w:rsidRDefault="00BA4BEE" w:rsidP="00AD6B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3D84" w:rsidRPr="00FF7697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Pr="003275E4" w:rsidRDefault="00C53D84" w:rsidP="00AD6BB4">
      <w:pPr>
        <w:shd w:val="clear" w:color="auto" w:fill="FFFFFF"/>
        <w:spacing w:after="0" w:line="240" w:lineRule="auto"/>
        <w:ind w:firstLine="426"/>
        <w:jc w:val="center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записка.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 В дошкольный период формируются основы физического и психического здоровья ребёнка, вырабатываются определенные черты характера,  приобретаются жизненно  важные умения и навыки. В связи с этим особая  роль  отводиться правильно организованному физическому воспитанию.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Все чаще и чаще  стали встречаться дети с плоскостопием, а значит и вялой осанкой, так как эти заболевания взаимосвязаны.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   Понятно, что предупредить дефекты осанки значительно легче, чем их лечить. Поэтому так важно правильно организовать комплексную работу по формированию осанки и  профилактике плоскостопия уже на ранней стадии заболевания.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    Применяемые в лечебной гимнастике физические упражнения просты и доступны для выполнения, не вызывают побочного воздействия, а проводимые в игровой форме занятия, становятся более привлекательными, повышают эмоциональное состояние ребенка, его физические возможности и устраняют имеющиеся нарушения  </w:t>
      </w:r>
      <w:proofErr w:type="spellStart"/>
      <w:r w:rsidRPr="003275E4">
        <w:rPr>
          <w:rFonts w:ascii="Times New Roman" w:eastAsia="Times New Roman" w:hAnsi="Times New Roman" w:cs="Times New Roman"/>
          <w:color w:val="000000"/>
          <w:sz w:val="28"/>
        </w:rPr>
        <w:t>опорно</w:t>
      </w:r>
      <w:proofErr w:type="spellEnd"/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 - двигательного аппарата.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Новизна Программы заключается в многообразии видов деятельности и форм их осуществления, использовании различных оздоровительных методик, что позволяет найти индивидуальный подход к детям с разными интересами и проблемами.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оздоровительной гимнастикой по профилактике нарушения осанки и плоскостопия, которая в последнее время стала использоваться в детских садах, является новой формой реабилитацией детей, имеющих патологические состояния.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Актуальностью данной программы является то, что в возрасте 3-5 лет свод стопы и осанка имеют неустойчивый характер и поддаются изменениям как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худщую</w:t>
      </w:r>
      <w:proofErr w:type="spellEnd"/>
      <w:r>
        <w:rPr>
          <w:rFonts w:ascii="Times New Roman" w:hAnsi="Times New Roman" w:cs="Times New Roman"/>
          <w:sz w:val="28"/>
          <w:szCs w:val="28"/>
        </w:rPr>
        <w:t>, так ив лучшую сторону в зависимости от физического воспитания.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Специально подобранные физические упражнения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действенным средством профилактики плоскостопия и нарушений осанки и предупреждают нарушения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двигательного аппарата: плоскостопия, сутулости,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ассиметрии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плеч, лопаток и сколиозов.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созданы все необходимые условия для своевременной профилактической и оздоровительной работы (режим дня, материально- техническая база, специалисты.)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именно своевременность воздействия различных средств и методов оздоровительной физкультуры является наиболее значимым фактором ее внедрения в практику работы в ДОУ.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b/>
          <w:sz w:val="28"/>
          <w:szCs w:val="28"/>
        </w:rPr>
        <w:t xml:space="preserve"> Цели и задачи программы.</w:t>
      </w: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>Основными целями данной программы являются - содействие правильному физическому развитию детей, укрепление их здоровья, формирование правильной осанки, профилактика плоскостопи</w:t>
      </w:r>
      <w:r>
        <w:rPr>
          <w:rFonts w:ascii="Times New Roman" w:hAnsi="Times New Roman" w:cs="Times New Roman"/>
          <w:sz w:val="28"/>
          <w:szCs w:val="28"/>
        </w:rPr>
        <w:t>я,</w:t>
      </w:r>
      <w:r w:rsidRPr="00364574">
        <w:rPr>
          <w:rFonts w:ascii="Times New Roman" w:hAnsi="Times New Roman" w:cs="Times New Roman"/>
          <w:sz w:val="28"/>
          <w:szCs w:val="28"/>
        </w:rPr>
        <w:t xml:space="preserve"> а также формирование мотивации к здоровому образу жизни и стремления </w:t>
      </w:r>
      <w:r w:rsidR="00AD6BB4">
        <w:rPr>
          <w:rFonts w:ascii="Times New Roman" w:hAnsi="Times New Roman" w:cs="Times New Roman"/>
          <w:sz w:val="28"/>
          <w:szCs w:val="28"/>
        </w:rPr>
        <w:t xml:space="preserve">к соблюдению правильных навыков </w:t>
      </w:r>
      <w:r w:rsidRPr="00364574">
        <w:rPr>
          <w:rFonts w:ascii="Times New Roman" w:hAnsi="Times New Roman" w:cs="Times New Roman"/>
          <w:sz w:val="28"/>
          <w:szCs w:val="28"/>
        </w:rPr>
        <w:t>осанки.</w:t>
      </w:r>
    </w:p>
    <w:p w:rsidR="00AD6BB4" w:rsidRDefault="00AD6BB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Задачи программы.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Образовательные: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Способствовать формированию и закреплению навыков правильной осанки;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Укреплять мышц и связок, участвующих в формировании свода стопы;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Укреплять опорно-двигательный аппарат торса, рук и ног;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Формировать мышечный корсет;</w:t>
      </w:r>
    </w:p>
    <w:p w:rsidR="00C53D84" w:rsidRPr="000E4D27" w:rsidRDefault="00C53D84" w:rsidP="007C288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0E4D27">
        <w:rPr>
          <w:rFonts w:ascii="Times New Roman" w:hAnsi="Times New Roman" w:cs="Times New Roman"/>
          <w:sz w:val="28"/>
          <w:szCs w:val="28"/>
        </w:rPr>
        <w:t>Обучать основным видам движения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Обучать правилам поведения в </w:t>
      </w:r>
      <w:r>
        <w:rPr>
          <w:rFonts w:ascii="Times New Roman" w:hAnsi="Times New Roman" w:cs="Times New Roman"/>
          <w:sz w:val="28"/>
          <w:szCs w:val="28"/>
        </w:rPr>
        <w:t>процессе коллективных действий;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Развивать познавательный интерес к народным играм, включать в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64574">
        <w:rPr>
          <w:rFonts w:ascii="Times New Roman" w:hAnsi="Times New Roman" w:cs="Times New Roman"/>
          <w:sz w:val="28"/>
          <w:szCs w:val="28"/>
        </w:rPr>
        <w:t>познавательную деятельность;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Развивать активность, самостоятельность, ответственность;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Развивать статистическое и динамическое равновесие, глазомер и чувство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t>расстояния;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Развивать внимательность, как черту характера, свойство личности. Воспитательные:</w:t>
      </w:r>
    </w:p>
    <w:p w:rsidR="00C53D84" w:rsidRPr="00147705" w:rsidRDefault="00C53D84" w:rsidP="007C288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147705">
        <w:rPr>
          <w:rFonts w:ascii="Times New Roman" w:hAnsi="Times New Roman" w:cs="Times New Roman"/>
          <w:sz w:val="28"/>
          <w:szCs w:val="28"/>
        </w:rPr>
        <w:t xml:space="preserve">Воспитание навыка </w:t>
      </w:r>
      <w:proofErr w:type="gramStart"/>
      <w:r w:rsidRPr="00147705">
        <w:rPr>
          <w:rFonts w:ascii="Times New Roman" w:hAnsi="Times New Roman" w:cs="Times New Roman"/>
          <w:sz w:val="28"/>
          <w:szCs w:val="28"/>
        </w:rPr>
        <w:t>правильной</w:t>
      </w:r>
      <w:proofErr w:type="gramEnd"/>
    </w:p>
    <w:p w:rsidR="00C53D84" w:rsidRPr="007226D4" w:rsidRDefault="00C53D84" w:rsidP="007C2882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7226D4">
        <w:rPr>
          <w:rFonts w:ascii="Times New Roman" w:hAnsi="Times New Roman" w:cs="Times New Roman"/>
          <w:sz w:val="28"/>
          <w:szCs w:val="28"/>
        </w:rPr>
        <w:t>Воспитание навыка правильной ходьбы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Воспитывать чувство коллективизма;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Формировать установки на здоровый образ жизни;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Воспитывать потребность самостоятельно заниматься упражнениями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147705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47705">
        <w:rPr>
          <w:rFonts w:ascii="Times New Roman" w:hAnsi="Times New Roman" w:cs="Times New Roman"/>
          <w:sz w:val="28"/>
          <w:szCs w:val="28"/>
        </w:rPr>
        <w:t>-принцип систематичности</w:t>
      </w:r>
      <w:r>
        <w:rPr>
          <w:rFonts w:ascii="Times New Roman" w:hAnsi="Times New Roman" w:cs="Times New Roman"/>
          <w:sz w:val="28"/>
          <w:szCs w:val="28"/>
        </w:rPr>
        <w:t xml:space="preserve"> (непрерывность, планомерность,</w:t>
      </w:r>
      <w:r w:rsidR="00AD6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регулярность проведения занятий); с обеспечением определенного подбора упражнений и последовательности их применения;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-принцип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потепенности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перехода от легкого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трудному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постепенного повышения требований и постепенного нарастания физической нагрузки;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индивидуального подхода к каждому ребенку;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доступности;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учета возрастного развития движений;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общего и специального воздействия;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чередования, или рассеянной мышечной нагрузки важен для предупреждения утомления у детей и снижения эффективности физических упражнений;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разнообразия и новизны в подборе и применении физических упражнений, целесообразно через каждые 2-3 недели обновлять 20=30% упражнений;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 умеренности воздействия физических упражнений;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C92C9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C92C96">
        <w:rPr>
          <w:rFonts w:ascii="Times New Roman" w:hAnsi="Times New Roman" w:cs="Times New Roman"/>
          <w:sz w:val="28"/>
          <w:szCs w:val="28"/>
        </w:rPr>
        <w:t>Положительная</w:t>
      </w:r>
      <w:r>
        <w:rPr>
          <w:rFonts w:ascii="Times New Roman" w:hAnsi="Times New Roman" w:cs="Times New Roman"/>
          <w:sz w:val="28"/>
          <w:szCs w:val="28"/>
        </w:rPr>
        <w:t xml:space="preserve"> динамика по результатам диагностики мышечной выносливости и как следствие повышение мышечной выносливости у детей.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Требование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концу года.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Навыки и</w:t>
      </w:r>
      <w:r w:rsidR="00AD6B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умения: Проверять осанку у стены, у зеркала; выполнять упражнения с гантелями, с обручами, палками, мячами и т.д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без предметов, выполнять упражнения для восстановления дыхания;  расслаблять </w:t>
      </w:r>
      <w:r>
        <w:rPr>
          <w:rFonts w:ascii="Times New Roman" w:hAnsi="Times New Roman" w:cs="Times New Roman"/>
          <w:sz w:val="28"/>
          <w:szCs w:val="28"/>
        </w:rPr>
        <w:lastRenderedPageBreak/>
        <w:t>мышцы в положении лежа и др. Соблюдать порядок, дисциплину, гигиенические правила на занятии.</w:t>
      </w:r>
    </w:p>
    <w:p w:rsidR="00C53D84" w:rsidRPr="00C92C96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Личностные качества: Трудолюбие, аккуратность, дисциплинированность, зрительная память, восприятие, настойчивость, двигательная память, воображение.</w:t>
      </w:r>
    </w:p>
    <w:p w:rsidR="00C53D84" w:rsidRPr="00C92C96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Pr="0036457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4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Краткая характеристика структуры программы</w:t>
      </w:r>
      <w:r w:rsidRPr="00364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       Программа подготовлена для работы с детьми дошкольного возраста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Занятия лечебной физкультурой  по профилактике  плоскостопия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проводятся в трех возрастных группах: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b/>
          <w:bCs/>
          <w:color w:val="000000"/>
          <w:sz w:val="28"/>
        </w:rPr>
        <w:t>1группа </w:t>
      </w:r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– дети </w:t>
      </w:r>
      <w:r>
        <w:rPr>
          <w:rFonts w:ascii="Times New Roman" w:eastAsia="Times New Roman" w:hAnsi="Times New Roman" w:cs="Times New Roman"/>
          <w:color w:val="000000"/>
          <w:sz w:val="28"/>
        </w:rPr>
        <w:t>младшей группы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Чиполлино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b/>
          <w:bCs/>
          <w:color w:val="000000"/>
          <w:sz w:val="28"/>
        </w:rPr>
        <w:t>2группа –</w:t>
      </w:r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 дети </w:t>
      </w:r>
      <w:r>
        <w:rPr>
          <w:rFonts w:ascii="Times New Roman" w:eastAsia="Times New Roman" w:hAnsi="Times New Roman" w:cs="Times New Roman"/>
          <w:color w:val="000000"/>
          <w:sz w:val="28"/>
        </w:rPr>
        <w:t>младшей группы «Теремок»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b/>
          <w:bCs/>
          <w:color w:val="000000"/>
          <w:sz w:val="28"/>
        </w:rPr>
        <w:t>3 групп</w:t>
      </w:r>
      <w:proofErr w:type="gramStart"/>
      <w:r w:rsidRPr="003275E4">
        <w:rPr>
          <w:rFonts w:ascii="Times New Roman" w:eastAsia="Times New Roman" w:hAnsi="Times New Roman" w:cs="Times New Roman"/>
          <w:b/>
          <w:bCs/>
          <w:color w:val="000000"/>
          <w:sz w:val="28"/>
        </w:rPr>
        <w:t>а</w:t>
      </w:r>
      <w:r w:rsidRPr="003275E4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 дети </w:t>
      </w:r>
      <w:r>
        <w:rPr>
          <w:rFonts w:ascii="Times New Roman" w:eastAsia="Times New Roman" w:hAnsi="Times New Roman" w:cs="Times New Roman"/>
          <w:color w:val="000000"/>
          <w:sz w:val="28"/>
        </w:rPr>
        <w:t>младшей группы «Чебурашка»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 Курс рассчитан на восемь месяцев</w:t>
      </w:r>
      <w:r>
        <w:rPr>
          <w:rFonts w:ascii="Times New Roman" w:eastAsia="Times New Roman" w:hAnsi="Times New Roman" w:cs="Times New Roman"/>
          <w:color w:val="000000"/>
          <w:sz w:val="28"/>
        </w:rPr>
        <w:t>, с</w:t>
      </w:r>
      <w:r w:rsidR="00AD6BB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01.10.2025 – 30.05.2026г</w:t>
      </w:r>
    </w:p>
    <w:p w:rsidR="00C53D84" w:rsidRPr="00DA467D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  За</w:t>
      </w:r>
      <w:r>
        <w:rPr>
          <w:rFonts w:ascii="Times New Roman" w:eastAsia="Times New Roman" w:hAnsi="Times New Roman" w:cs="Times New Roman"/>
          <w:color w:val="000000"/>
          <w:sz w:val="28"/>
        </w:rPr>
        <w:t>нятия с детьми проводятся один раз</w:t>
      </w:r>
      <w:r w:rsidRPr="003275E4">
        <w:rPr>
          <w:rFonts w:ascii="Times New Roman" w:eastAsia="Times New Roman" w:hAnsi="Times New Roman" w:cs="Times New Roman"/>
          <w:color w:val="000000"/>
          <w:sz w:val="28"/>
        </w:rPr>
        <w:t xml:space="preserve"> в неделю, во второй половине дня. </w:t>
      </w:r>
      <w:r w:rsidR="00AD6BB4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занятий:  – 20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мин.</w:t>
      </w:r>
    </w:p>
    <w:p w:rsidR="00C53D84" w:rsidRPr="00DA467D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Понедельник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</w:t>
      </w:r>
      <w:proofErr w:type="spellStart"/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Чиполлино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16.00</w:t>
      </w:r>
    </w:p>
    <w:p w:rsidR="00C53D84" w:rsidRPr="00DA467D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Вторник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Теремок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16.40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Четверг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группа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«Чебурашка» в </w:t>
      </w:r>
      <w:r w:rsidRPr="00DA467D">
        <w:rPr>
          <w:rFonts w:ascii="Times New Roman" w:eastAsia="Times New Roman" w:hAnsi="Times New Roman" w:cs="Times New Roman"/>
          <w:color w:val="000000"/>
          <w:sz w:val="28"/>
          <w:szCs w:val="28"/>
        </w:rPr>
        <w:t>16.00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Формы организации   занятий:</w:t>
      </w:r>
    </w:p>
    <w:p w:rsidR="00C53D84" w:rsidRPr="003275E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Times New Roman"/>
          <w:color w:val="000000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а) оздоровительно-профилактическое (традиционное)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275E4">
        <w:rPr>
          <w:rFonts w:ascii="Times New Roman" w:eastAsia="Times New Roman" w:hAnsi="Times New Roman" w:cs="Times New Roman"/>
          <w:color w:val="000000"/>
          <w:sz w:val="28"/>
        </w:rPr>
        <w:t>б) мотивационно - игровые занятия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3D84" w:rsidRPr="00A3485D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85D">
        <w:rPr>
          <w:rFonts w:ascii="Times New Roman" w:hAnsi="Times New Roman" w:cs="Times New Roman"/>
          <w:b/>
          <w:sz w:val="28"/>
          <w:szCs w:val="28"/>
        </w:rPr>
        <w:t xml:space="preserve">Структура занятий.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85D">
        <w:rPr>
          <w:rFonts w:ascii="Times New Roman" w:hAnsi="Times New Roman" w:cs="Times New Roman"/>
          <w:b/>
          <w:sz w:val="28"/>
          <w:szCs w:val="28"/>
        </w:rPr>
        <w:t>Вводная часть:</w:t>
      </w:r>
      <w:r w:rsidRPr="00364574">
        <w:rPr>
          <w:rFonts w:ascii="Times New Roman" w:hAnsi="Times New Roman" w:cs="Times New Roman"/>
          <w:sz w:val="28"/>
          <w:szCs w:val="28"/>
        </w:rPr>
        <w:t xml:space="preserve"> Проверка осанки, различные виды ходьбы, бега для коррекции и профилактики осанки и плоскостопия, разогревающие упражнения, подготавливающие к основной части занятий, самомассаж с использованием массажных дорожек.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85D">
        <w:rPr>
          <w:rFonts w:ascii="Times New Roman" w:hAnsi="Times New Roman" w:cs="Times New Roman"/>
          <w:b/>
          <w:sz w:val="28"/>
          <w:szCs w:val="28"/>
        </w:rPr>
        <w:t>Основная часть:</w:t>
      </w:r>
      <w:r w:rsidRPr="00364574">
        <w:rPr>
          <w:rFonts w:ascii="Times New Roman" w:hAnsi="Times New Roman" w:cs="Times New Roman"/>
          <w:sz w:val="28"/>
          <w:szCs w:val="28"/>
        </w:rPr>
        <w:t xml:space="preserve"> ОРУ – блок физических упражнений, направленный на развитие гибкости и подвижности позвоночника, укрепление мышечного тонуса и силы мышц торса, укрепление мышц и связок, участвующих в формировании свода стопы, в том числе самомассаж. ОВД упражнения на равновесие, прыжки, метание, лазание, ползание – с акцентом на формирование осанки и профилактику плоскостопия. ИГРЫ – различной подвижности, помогающие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правильной осанки </w:t>
      </w:r>
      <w:r w:rsidRPr="00364574">
        <w:rPr>
          <w:rFonts w:ascii="Times New Roman" w:hAnsi="Times New Roman" w:cs="Times New Roman"/>
          <w:sz w:val="28"/>
          <w:szCs w:val="28"/>
        </w:rPr>
        <w:t xml:space="preserve">способствующие профилактике плоскостопия. </w:t>
      </w:r>
      <w:r w:rsidRPr="00A3485D">
        <w:rPr>
          <w:rFonts w:ascii="Times New Roman" w:hAnsi="Times New Roman" w:cs="Times New Roman"/>
          <w:b/>
          <w:sz w:val="28"/>
          <w:szCs w:val="28"/>
        </w:rPr>
        <w:t>Заключительная часть:</w:t>
      </w:r>
      <w:r w:rsidRPr="00364574">
        <w:rPr>
          <w:rFonts w:ascii="Times New Roman" w:hAnsi="Times New Roman" w:cs="Times New Roman"/>
          <w:sz w:val="28"/>
          <w:szCs w:val="28"/>
        </w:rPr>
        <w:t xml:space="preserve"> Дых</w:t>
      </w:r>
      <w:r>
        <w:rPr>
          <w:rFonts w:ascii="Times New Roman" w:hAnsi="Times New Roman" w:cs="Times New Roman"/>
          <w:sz w:val="28"/>
          <w:szCs w:val="28"/>
        </w:rPr>
        <w:t xml:space="preserve">ательные упражнения, релаксация,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самокоррекцию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осанки, работа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массажерах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корригирующих дорожках.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3485D">
        <w:rPr>
          <w:rFonts w:ascii="Times New Roman" w:hAnsi="Times New Roman" w:cs="Times New Roman"/>
          <w:b/>
          <w:sz w:val="28"/>
          <w:szCs w:val="28"/>
        </w:rPr>
        <w:t>Методы и формы организации занятий:</w:t>
      </w: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-словесное объяснение;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>-показ выполнения;</w:t>
      </w:r>
    </w:p>
    <w:p w:rsidR="00C53D84" w:rsidRDefault="00AD6BB4" w:rsidP="00AD6B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D84" w:rsidRPr="00364574">
        <w:rPr>
          <w:rFonts w:ascii="Times New Roman" w:hAnsi="Times New Roman" w:cs="Times New Roman"/>
          <w:sz w:val="28"/>
          <w:szCs w:val="28"/>
        </w:rPr>
        <w:t xml:space="preserve"> -игровая форма;</w:t>
      </w:r>
    </w:p>
    <w:p w:rsidR="00C53D84" w:rsidRDefault="00AD6BB4" w:rsidP="00AD6B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D84" w:rsidRPr="00364574">
        <w:rPr>
          <w:rFonts w:ascii="Times New Roman" w:hAnsi="Times New Roman" w:cs="Times New Roman"/>
          <w:sz w:val="28"/>
          <w:szCs w:val="28"/>
        </w:rPr>
        <w:t xml:space="preserve"> -целесообразное использование оборудования; </w:t>
      </w:r>
    </w:p>
    <w:p w:rsidR="00C53D84" w:rsidRDefault="00AD6BB4" w:rsidP="00AD6B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53D84" w:rsidRPr="00364574">
        <w:rPr>
          <w:rFonts w:ascii="Times New Roman" w:hAnsi="Times New Roman" w:cs="Times New Roman"/>
          <w:sz w:val="28"/>
          <w:szCs w:val="28"/>
        </w:rPr>
        <w:t xml:space="preserve">-использование музыкального сопровождения;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>-использование повторной наглядной и словесной инструкции.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3D84" w:rsidRPr="00AD6BB4" w:rsidRDefault="00AD6BB4" w:rsidP="00AD6B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53D84" w:rsidRPr="00A3485D">
        <w:rPr>
          <w:rFonts w:ascii="Times New Roman" w:hAnsi="Times New Roman" w:cs="Times New Roman"/>
          <w:b/>
          <w:sz w:val="28"/>
          <w:szCs w:val="28"/>
        </w:rPr>
        <w:t>Используются следующие средства:</w:t>
      </w:r>
      <w:r w:rsidR="00C53D84" w:rsidRPr="003645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lastRenderedPageBreak/>
        <w:t>1. Теоретические сведения;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>2. Бег, ходьба, передвижения;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>3. Упражнения общего воздействия: ходьба и бег с включением элементов направленных на профилактику плоскостопия и нарушения осанки;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4. Упражнения с предметами и без, направленные на укрепление мышц и связок, формирующих свод стопы;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5. Упражнения для формирования правильной осанки с предметами и без: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в положении стоя;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в положении сидя;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в пол</w:t>
      </w:r>
      <w:r>
        <w:rPr>
          <w:rFonts w:ascii="Times New Roman" w:hAnsi="Times New Roman" w:cs="Times New Roman"/>
          <w:sz w:val="28"/>
          <w:szCs w:val="28"/>
        </w:rPr>
        <w:t xml:space="preserve">ожении лежа на спине и животе; </w:t>
      </w:r>
      <w:r w:rsidRPr="00364574">
        <w:rPr>
          <w:rFonts w:ascii="Times New Roman" w:hAnsi="Times New Roman" w:cs="Times New Roman"/>
          <w:sz w:val="28"/>
          <w:szCs w:val="28"/>
        </w:rPr>
        <w:t xml:space="preserve"> </w:t>
      </w:r>
      <w:r w:rsidRPr="00364574">
        <w:rPr>
          <w:rFonts w:ascii="Times New Roman" w:hAnsi="Times New Roman" w:cs="Times New Roman"/>
          <w:sz w:val="28"/>
          <w:szCs w:val="28"/>
        </w:rPr>
        <w:sym w:font="Symbol" w:char="F0B7"/>
      </w:r>
      <w:r w:rsidRPr="00364574">
        <w:rPr>
          <w:rFonts w:ascii="Times New Roman" w:hAnsi="Times New Roman" w:cs="Times New Roman"/>
          <w:sz w:val="28"/>
          <w:szCs w:val="28"/>
        </w:rPr>
        <w:t xml:space="preserve"> упражнения в положении стоя на четвереньках;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 6. Общеразвивающие упражнения специальной направленности у гимнастической стенки и скамеек, а также с использованием канат</w:t>
      </w:r>
      <w:r>
        <w:rPr>
          <w:rFonts w:ascii="Times New Roman" w:hAnsi="Times New Roman" w:cs="Times New Roman"/>
          <w:sz w:val="28"/>
          <w:szCs w:val="28"/>
        </w:rPr>
        <w:t xml:space="preserve">а и наклонной доски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574">
        <w:rPr>
          <w:rFonts w:ascii="Times New Roman" w:hAnsi="Times New Roman" w:cs="Times New Roman"/>
          <w:sz w:val="28"/>
          <w:szCs w:val="28"/>
        </w:rPr>
        <w:t xml:space="preserve">7. Подвижные игры для формирования правильной осанки и укрепления стопы; </w:t>
      </w:r>
    </w:p>
    <w:p w:rsidR="007D7136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Упражнения на расслабление; 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364574">
        <w:rPr>
          <w:rFonts w:ascii="Times New Roman" w:hAnsi="Times New Roman" w:cs="Times New Roman"/>
          <w:sz w:val="28"/>
          <w:szCs w:val="28"/>
        </w:rPr>
        <w:t>. Самомассаж с использованием массажных дорожек, ковриков, мячиков-ежиков и других предметов.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B65">
        <w:rPr>
          <w:rFonts w:ascii="Times New Roman" w:hAnsi="Times New Roman" w:cs="Times New Roman"/>
          <w:b/>
          <w:sz w:val="28"/>
          <w:szCs w:val="28"/>
        </w:rPr>
        <w:t>Организационно – методические рекомендации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1A2B65">
        <w:rPr>
          <w:rFonts w:ascii="Times New Roman" w:hAnsi="Times New Roman" w:cs="Times New Roman"/>
          <w:sz w:val="28"/>
          <w:szCs w:val="28"/>
        </w:rPr>
        <w:t>Начиная занятия, инструктор должен иметь точное представление об индивидуальных особенностях ребенка, уровне его физического развития, о состоянии его двигательных навыков и умений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нагрузка на занятиях кружка дозируется и зависит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подбора физических упражнений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от простого к сложному)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продолжительности физических упражнений,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числа повторений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выбора исходных положений,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темпа движений,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амплитуды движений,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-степени усилия,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точности,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сложности,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ритма,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количества отвлекающих упражнений,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эмоционального фактора.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Дозировка и нагрузка упражнений дается в соответствии с уровнем подготовленности детей и их возраста. Начинать занятия можно с любого периода, учитывая индивидуальные особенности детей.</w:t>
      </w:r>
    </w:p>
    <w:p w:rsidR="00C53D84" w:rsidRPr="001A2B65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Соблюдается режим проветривания. Занятия проводятся в спортивном зале босиком. Одежда детей в помещении футболка, шорты, чешки.</w:t>
      </w:r>
    </w:p>
    <w:p w:rsidR="00C53D84" w:rsidRPr="001A2B65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BA4BEE" w:rsidRDefault="00BA4BEE" w:rsidP="00AD6BB4">
      <w:pPr>
        <w:pStyle w:val="c39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AD6BB4" w:rsidRDefault="00AD6BB4" w:rsidP="00AD6BB4">
      <w:pPr>
        <w:pStyle w:val="c39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</w:p>
    <w:p w:rsidR="00AF096B" w:rsidRDefault="007576FB" w:rsidP="007C2882">
      <w:pPr>
        <w:pStyle w:val="c39"/>
        <w:shd w:val="clear" w:color="auto" w:fill="FFFFFF"/>
        <w:spacing w:before="0" w:beforeAutospacing="0" w:after="0" w:afterAutospacing="0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     </w:t>
      </w:r>
      <w:r w:rsidR="00AF096B">
        <w:rPr>
          <w:rStyle w:val="c3"/>
          <w:b/>
          <w:bCs/>
          <w:color w:val="000000"/>
          <w:sz w:val="28"/>
          <w:szCs w:val="28"/>
        </w:rPr>
        <w:t>Материально техническое и методическое обеспечение программы</w:t>
      </w:r>
    </w:p>
    <w:p w:rsidR="00AF096B" w:rsidRPr="00AF096B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 xml:space="preserve">Технические средства обучения: </w:t>
      </w:r>
      <w:r w:rsidRPr="00AF096B">
        <w:rPr>
          <w:rStyle w:val="c3"/>
          <w:bCs/>
          <w:color w:val="000000"/>
          <w:sz w:val="28"/>
          <w:szCs w:val="28"/>
        </w:rPr>
        <w:t xml:space="preserve">магнитофон, фонотека, компьютер, интернет, </w:t>
      </w:r>
      <w:r w:rsidR="007576FB">
        <w:rPr>
          <w:rStyle w:val="c3"/>
          <w:bCs/>
          <w:color w:val="000000"/>
          <w:sz w:val="28"/>
          <w:szCs w:val="28"/>
        </w:rPr>
        <w:t xml:space="preserve">  </w:t>
      </w:r>
      <w:r w:rsidRPr="00AF096B">
        <w:rPr>
          <w:rStyle w:val="c3"/>
          <w:bCs/>
          <w:color w:val="000000"/>
          <w:sz w:val="28"/>
          <w:szCs w:val="28"/>
        </w:rPr>
        <w:t>ит.д.</w:t>
      </w:r>
    </w:p>
    <w:p w:rsidR="00AF096B" w:rsidRPr="00AF096B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AF096B">
        <w:rPr>
          <w:rStyle w:val="c3"/>
          <w:b/>
          <w:bCs/>
          <w:color w:val="000000"/>
          <w:sz w:val="28"/>
          <w:szCs w:val="28"/>
        </w:rPr>
        <w:t>Оборудование:</w:t>
      </w:r>
      <w:r w:rsidRPr="00AF096B">
        <w:rPr>
          <w:rStyle w:val="c3"/>
          <w:bCs/>
          <w:color w:val="000000"/>
          <w:sz w:val="28"/>
          <w:szCs w:val="28"/>
        </w:rPr>
        <w:t xml:space="preserve"> гимнастическая лестница 4 </w:t>
      </w:r>
      <w:proofErr w:type="spellStart"/>
      <w:proofErr w:type="gramStart"/>
      <w:r w:rsidRPr="00AF096B">
        <w:rPr>
          <w:rStyle w:val="c3"/>
          <w:bCs/>
          <w:color w:val="000000"/>
          <w:sz w:val="28"/>
          <w:szCs w:val="28"/>
        </w:rPr>
        <w:t>шт</w:t>
      </w:r>
      <w:proofErr w:type="spellEnd"/>
      <w:proofErr w:type="gramEnd"/>
      <w:r w:rsidRPr="00AF096B">
        <w:rPr>
          <w:rStyle w:val="c3"/>
          <w:bCs/>
          <w:color w:val="000000"/>
          <w:sz w:val="28"/>
          <w:szCs w:val="28"/>
        </w:rPr>
        <w:t xml:space="preserve">, наклонная доска -2шт, канат- 1шт, маты гимнастические -2 </w:t>
      </w:r>
      <w:proofErr w:type="spellStart"/>
      <w:r w:rsidRPr="00AF096B">
        <w:rPr>
          <w:rStyle w:val="c3"/>
          <w:bCs/>
          <w:color w:val="000000"/>
          <w:sz w:val="28"/>
          <w:szCs w:val="28"/>
        </w:rPr>
        <w:t>шт</w:t>
      </w:r>
      <w:proofErr w:type="spellEnd"/>
      <w:r w:rsidRPr="00AF096B">
        <w:rPr>
          <w:rStyle w:val="c3"/>
          <w:bCs/>
          <w:color w:val="000000"/>
          <w:sz w:val="28"/>
          <w:szCs w:val="28"/>
        </w:rPr>
        <w:t xml:space="preserve">, скамья гимнастическая -2шт, кубики -30 </w:t>
      </w:r>
      <w:proofErr w:type="spellStart"/>
      <w:r w:rsidRPr="00AF096B">
        <w:rPr>
          <w:rStyle w:val="c3"/>
          <w:bCs/>
          <w:color w:val="000000"/>
          <w:sz w:val="28"/>
          <w:szCs w:val="28"/>
        </w:rPr>
        <w:t>шт</w:t>
      </w:r>
      <w:proofErr w:type="spellEnd"/>
      <w:r w:rsidRPr="00AF096B">
        <w:rPr>
          <w:rStyle w:val="c3"/>
          <w:bCs/>
          <w:color w:val="000000"/>
          <w:sz w:val="28"/>
          <w:szCs w:val="28"/>
        </w:rPr>
        <w:t xml:space="preserve">, доска ребристая 4 </w:t>
      </w:r>
      <w:proofErr w:type="spellStart"/>
      <w:r w:rsidRPr="00AF096B">
        <w:rPr>
          <w:rStyle w:val="c3"/>
          <w:bCs/>
          <w:color w:val="000000"/>
          <w:sz w:val="28"/>
          <w:szCs w:val="28"/>
        </w:rPr>
        <w:t>шт</w:t>
      </w:r>
      <w:proofErr w:type="spellEnd"/>
      <w:r w:rsidRPr="00AF096B">
        <w:rPr>
          <w:rStyle w:val="c3"/>
          <w:bCs/>
          <w:color w:val="000000"/>
          <w:sz w:val="28"/>
          <w:szCs w:val="28"/>
        </w:rPr>
        <w:t xml:space="preserve">, </w:t>
      </w:r>
    </w:p>
    <w:p w:rsidR="00AF096B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  <w:r w:rsidRPr="00AF096B">
        <w:rPr>
          <w:rStyle w:val="c3"/>
          <w:b/>
          <w:bCs/>
          <w:color w:val="000000"/>
          <w:sz w:val="28"/>
          <w:szCs w:val="28"/>
        </w:rPr>
        <w:t>Инвентарь:</w:t>
      </w:r>
    </w:p>
    <w:p w:rsidR="00AF096B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</w:t>
      </w:r>
      <w:r w:rsidR="00AF096B" w:rsidRPr="000B0844">
        <w:rPr>
          <w:rStyle w:val="c3"/>
          <w:bCs/>
          <w:color w:val="000000"/>
          <w:sz w:val="28"/>
          <w:szCs w:val="28"/>
        </w:rPr>
        <w:t>Корригирующие дорожки деревянные</w:t>
      </w:r>
    </w:p>
    <w:p w:rsidR="00AF096B" w:rsidRPr="000B0844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-корригирующий мостик</w:t>
      </w:r>
    </w:p>
    <w:p w:rsidR="00AF096B" w:rsidRPr="000B0844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-корригирующие коврики (резиновые)</w:t>
      </w:r>
    </w:p>
    <w:p w:rsidR="00AF096B" w:rsidRPr="000B0844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 xml:space="preserve">-корригирующие </w:t>
      </w:r>
      <w:proofErr w:type="spellStart"/>
      <w:r w:rsidRPr="000B0844">
        <w:rPr>
          <w:rStyle w:val="c3"/>
          <w:bCs/>
          <w:color w:val="000000"/>
          <w:sz w:val="28"/>
          <w:szCs w:val="28"/>
        </w:rPr>
        <w:t>пазлы</w:t>
      </w:r>
      <w:proofErr w:type="spellEnd"/>
    </w:p>
    <w:p w:rsidR="00AF096B" w:rsidRPr="000B0844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-ковер «</w:t>
      </w:r>
      <w:r w:rsidR="000B0844" w:rsidRPr="000B0844">
        <w:rPr>
          <w:rStyle w:val="c3"/>
          <w:bCs/>
          <w:color w:val="000000"/>
          <w:sz w:val="28"/>
          <w:szCs w:val="28"/>
        </w:rPr>
        <w:t>ёжик»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-ковер «тонус»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-беговые массажные дорожки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-индивидуальные беговые дорожки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-гимнастические палки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-скалки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-шаблоны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-отпечатки стоп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-ленты, кубики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-мячи разного диаметра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-мячики резиновые «ёжики»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-обручи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-канаты</w:t>
      </w:r>
      <w:proofErr w:type="gramStart"/>
      <w:r w:rsidRPr="000B0844">
        <w:rPr>
          <w:rStyle w:val="c3"/>
          <w:bCs/>
          <w:color w:val="000000"/>
          <w:sz w:val="28"/>
          <w:szCs w:val="28"/>
        </w:rPr>
        <w:t xml:space="preserve"> .</w:t>
      </w:r>
      <w:proofErr w:type="gramEnd"/>
      <w:r w:rsidRPr="000B0844">
        <w:rPr>
          <w:rStyle w:val="c3"/>
          <w:bCs/>
          <w:color w:val="000000"/>
          <w:sz w:val="28"/>
          <w:szCs w:val="28"/>
        </w:rPr>
        <w:t xml:space="preserve"> веревки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-скамейки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-мешочки с песком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-гимнастическая стенка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</w:t>
      </w:r>
      <w:proofErr w:type="spellStart"/>
      <w:r w:rsidRPr="000B0844">
        <w:rPr>
          <w:rStyle w:val="c3"/>
          <w:bCs/>
          <w:color w:val="000000"/>
          <w:sz w:val="28"/>
          <w:szCs w:val="28"/>
        </w:rPr>
        <w:t>корепаны</w:t>
      </w:r>
      <w:proofErr w:type="spellEnd"/>
      <w:r w:rsidRPr="000B0844">
        <w:rPr>
          <w:rStyle w:val="c3"/>
          <w:bCs/>
          <w:color w:val="000000"/>
          <w:sz w:val="28"/>
          <w:szCs w:val="28"/>
        </w:rPr>
        <w:t xml:space="preserve"> (индивидуальные коврики для упражнений лёжа)</w:t>
      </w:r>
    </w:p>
    <w:p w:rsidR="000B0844" w:rsidRP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Cs/>
          <w:color w:val="000000"/>
          <w:sz w:val="28"/>
          <w:szCs w:val="28"/>
        </w:rPr>
      </w:pPr>
      <w:r w:rsidRPr="000B0844">
        <w:rPr>
          <w:rStyle w:val="c3"/>
          <w:bCs/>
          <w:color w:val="000000"/>
          <w:sz w:val="28"/>
          <w:szCs w:val="28"/>
        </w:rPr>
        <w:t>-мячи</w:t>
      </w:r>
    </w:p>
    <w:p w:rsidR="00AF096B" w:rsidRDefault="00AF096B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0B0844" w:rsidRPr="00AF096B" w:rsidRDefault="000B084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B13459" w:rsidRDefault="00B13459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</w:p>
    <w:p w:rsidR="001E623A" w:rsidRDefault="001E623A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</w:p>
    <w:p w:rsidR="00AD6BB4" w:rsidRDefault="00AD6BB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</w:p>
    <w:p w:rsidR="00C53D84" w:rsidRPr="00F83156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  <w:r w:rsidRPr="00F83156">
        <w:rPr>
          <w:b/>
          <w:sz w:val="28"/>
          <w:szCs w:val="28"/>
        </w:rPr>
        <w:t>Список используемой литературы</w:t>
      </w:r>
    </w:p>
    <w:p w:rsidR="00C53D84" w:rsidRPr="00F83156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lastRenderedPageBreak/>
        <w:t xml:space="preserve"> 1. Анисимова Т.Г., С.А. Ульянова «Формировани</w:t>
      </w:r>
      <w:r w:rsidR="006621DD">
        <w:rPr>
          <w:sz w:val="28"/>
          <w:szCs w:val="28"/>
        </w:rPr>
        <w:t xml:space="preserve">е правильной осанки и </w:t>
      </w:r>
      <w:proofErr w:type="spellStart"/>
      <w:r w:rsidR="006621DD">
        <w:rPr>
          <w:sz w:val="28"/>
          <w:szCs w:val="28"/>
        </w:rPr>
        <w:t>коррекция</w:t>
      </w:r>
      <w:r w:rsidRPr="00F83156">
        <w:rPr>
          <w:sz w:val="28"/>
          <w:szCs w:val="28"/>
        </w:rPr>
        <w:t>плоскостопия</w:t>
      </w:r>
      <w:proofErr w:type="spellEnd"/>
      <w:r w:rsidRPr="00F83156">
        <w:rPr>
          <w:sz w:val="28"/>
          <w:szCs w:val="28"/>
        </w:rPr>
        <w:t xml:space="preserve"> у дошкольников: утренняя и лече</w:t>
      </w:r>
      <w:r w:rsidR="006621DD">
        <w:rPr>
          <w:sz w:val="28"/>
          <w:szCs w:val="28"/>
        </w:rPr>
        <w:t xml:space="preserve">бная гимнастика, </w:t>
      </w:r>
      <w:proofErr w:type="spellStart"/>
      <w:r w:rsidR="006621DD">
        <w:rPr>
          <w:sz w:val="28"/>
          <w:szCs w:val="28"/>
        </w:rPr>
        <w:t>занятия</w:t>
      </w:r>
      <w:proofErr w:type="gramStart"/>
      <w:r w:rsidR="006621DD">
        <w:rPr>
          <w:sz w:val="28"/>
          <w:szCs w:val="28"/>
        </w:rPr>
        <w:t>,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>гры,</w:t>
      </w:r>
      <w:r w:rsidRPr="00F83156">
        <w:rPr>
          <w:sz w:val="28"/>
          <w:szCs w:val="28"/>
        </w:rPr>
        <w:t>упражнения</w:t>
      </w:r>
      <w:proofErr w:type="spellEnd"/>
      <w:r w:rsidRPr="00F83156">
        <w:rPr>
          <w:sz w:val="28"/>
          <w:szCs w:val="28"/>
        </w:rPr>
        <w:t>, комплексы /авт.- Волгогр</w:t>
      </w:r>
      <w:r>
        <w:rPr>
          <w:sz w:val="28"/>
          <w:szCs w:val="28"/>
        </w:rPr>
        <w:t>ад: Издательство «Учитель»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О</w:t>
      </w:r>
      <w:r w:rsidRPr="00F83156">
        <w:rPr>
          <w:sz w:val="28"/>
          <w:szCs w:val="28"/>
        </w:rPr>
        <w:t>«</w:t>
      </w:r>
      <w:proofErr w:type="spellStart"/>
      <w:r w:rsidRPr="00F83156">
        <w:rPr>
          <w:sz w:val="28"/>
          <w:szCs w:val="28"/>
        </w:rPr>
        <w:t>Методкнига</w:t>
      </w:r>
      <w:proofErr w:type="spellEnd"/>
      <w:r w:rsidRPr="00F83156">
        <w:rPr>
          <w:sz w:val="28"/>
          <w:szCs w:val="28"/>
        </w:rPr>
        <w:t>», 2016.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t>2. Галанов А.С. «Игры, которые лечат». – М.: Пе</w:t>
      </w:r>
      <w:r>
        <w:rPr>
          <w:sz w:val="28"/>
          <w:szCs w:val="28"/>
        </w:rPr>
        <w:t xml:space="preserve">дагогическое общество России, </w:t>
      </w:r>
      <w:r w:rsidRPr="00F83156">
        <w:rPr>
          <w:sz w:val="28"/>
          <w:szCs w:val="28"/>
        </w:rPr>
        <w:t>2005. – 96с.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t xml:space="preserve"> 3. Лосева В.С. «Плоскостопие у детей дошкольного возраста: профилактика и лечение» М: </w:t>
      </w:r>
      <w:proofErr w:type="spellStart"/>
      <w:r w:rsidRPr="00F83156">
        <w:rPr>
          <w:sz w:val="28"/>
          <w:szCs w:val="28"/>
        </w:rPr>
        <w:t>Твор</w:t>
      </w:r>
      <w:proofErr w:type="spellEnd"/>
      <w:r w:rsidRPr="00F83156">
        <w:rPr>
          <w:sz w:val="28"/>
          <w:szCs w:val="28"/>
        </w:rPr>
        <w:t>. Центр Сфера, 2004. – 59.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t xml:space="preserve"> 4. Литвинова О.М., Лесина С.В. «Оздоровительная гимнастика. Комплексы упражнений и игр по профилактике плоскостопия и нарушений осанки у детей» / - Волгоград: Издательство «Учитель», ООО «</w:t>
      </w:r>
      <w:proofErr w:type="spellStart"/>
      <w:r w:rsidRPr="00F83156">
        <w:rPr>
          <w:sz w:val="28"/>
          <w:szCs w:val="28"/>
        </w:rPr>
        <w:t>Методкнига</w:t>
      </w:r>
      <w:proofErr w:type="spellEnd"/>
      <w:r w:rsidRPr="00F83156">
        <w:rPr>
          <w:sz w:val="28"/>
          <w:szCs w:val="28"/>
        </w:rPr>
        <w:t>», 2014.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t xml:space="preserve"> 5. Моргунова О.Н. «Профилактика плоскостопия и нарушений осанки в ДОУ» </w:t>
      </w:r>
      <w:proofErr w:type="spellStart"/>
      <w:r w:rsidRPr="00F83156">
        <w:rPr>
          <w:sz w:val="28"/>
          <w:szCs w:val="28"/>
        </w:rPr>
        <w:t>практ</w:t>
      </w:r>
      <w:proofErr w:type="spellEnd"/>
      <w:r w:rsidRPr="00F83156">
        <w:rPr>
          <w:sz w:val="28"/>
          <w:szCs w:val="28"/>
        </w:rPr>
        <w:t xml:space="preserve">. Пособие, - Воронеж: ТЦ "Учитель", 2005, - 109 </w:t>
      </w:r>
      <w:proofErr w:type="gramStart"/>
      <w:r w:rsidRPr="00F83156">
        <w:rPr>
          <w:sz w:val="28"/>
          <w:szCs w:val="28"/>
        </w:rPr>
        <w:t>с</w:t>
      </w:r>
      <w:proofErr w:type="gramEnd"/>
      <w:r w:rsidRPr="00F83156">
        <w:rPr>
          <w:sz w:val="28"/>
          <w:szCs w:val="28"/>
        </w:rPr>
        <w:t>.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  <w:r w:rsidRPr="00F83156">
        <w:rPr>
          <w:sz w:val="28"/>
          <w:szCs w:val="28"/>
        </w:rPr>
        <w:t xml:space="preserve"> 6. Сергиенко Н. Н. и Кулик Г. И. «Школа здорового человека. Программа для ДОУ» </w:t>
      </w:r>
    </w:p>
    <w:p w:rsidR="006621DD" w:rsidRDefault="006621DD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sz w:val="28"/>
          <w:szCs w:val="28"/>
        </w:rPr>
      </w:pPr>
    </w:p>
    <w:p w:rsidR="00C53D84" w:rsidRPr="00F83156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  <w:r w:rsidRPr="00F83156">
        <w:rPr>
          <w:sz w:val="28"/>
          <w:szCs w:val="28"/>
        </w:rPr>
        <w:t xml:space="preserve">7. </w:t>
      </w:r>
      <w:proofErr w:type="spellStart"/>
      <w:r w:rsidRPr="00F83156">
        <w:rPr>
          <w:sz w:val="28"/>
          <w:szCs w:val="28"/>
        </w:rPr>
        <w:t>Шарманова</w:t>
      </w:r>
      <w:proofErr w:type="spellEnd"/>
      <w:r w:rsidRPr="00F83156">
        <w:rPr>
          <w:sz w:val="28"/>
          <w:szCs w:val="28"/>
        </w:rPr>
        <w:t xml:space="preserve"> С.Б. и Федоров А.И. «Профилактика и коррекция плоскостопия у детей дошкольного возраста средствами физического воспитания». Дошкольное воспитание. – 2003, №8 – С. 59-62.</w:t>
      </w:r>
    </w:p>
    <w:p w:rsidR="00C53D84" w:rsidRPr="00F83156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24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D7136" w:rsidRDefault="007D7136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D7136" w:rsidRDefault="007D7136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7D7136" w:rsidRDefault="007D7136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rPr>
          <w:rStyle w:val="c3"/>
          <w:b/>
          <w:bCs/>
          <w:color w:val="000000"/>
          <w:sz w:val="28"/>
          <w:szCs w:val="28"/>
        </w:rPr>
      </w:pP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Примерный перспективно – тематический   план</w:t>
      </w: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по профилактике плоскостопия</w:t>
      </w:r>
    </w:p>
    <w:p w:rsidR="00C53D84" w:rsidRDefault="00C53D84" w:rsidP="007C2882">
      <w:pPr>
        <w:pStyle w:val="c39"/>
        <w:shd w:val="clear" w:color="auto" w:fill="FFFFFF"/>
        <w:spacing w:before="0" w:beforeAutospacing="0" w:after="0" w:afterAutospacing="0"/>
        <w:ind w:firstLine="426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lastRenderedPageBreak/>
        <w:t>у детей   3 лет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Style w:val="a7"/>
        <w:tblW w:w="0" w:type="auto"/>
        <w:tblLook w:val="04A0"/>
      </w:tblPr>
      <w:tblGrid>
        <w:gridCol w:w="1129"/>
        <w:gridCol w:w="1744"/>
        <w:gridCol w:w="2922"/>
        <w:gridCol w:w="1986"/>
        <w:gridCol w:w="2357"/>
      </w:tblGrid>
      <w:tr w:rsidR="00C53D84" w:rsidTr="00AD6BB4">
        <w:tc>
          <w:tcPr>
            <w:tcW w:w="1116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1848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тема</w:t>
            </w:r>
          </w:p>
        </w:tc>
        <w:tc>
          <w:tcPr>
            <w:tcW w:w="2885" w:type="dxa"/>
          </w:tcPr>
          <w:p w:rsidR="00C53D84" w:rsidRDefault="007576FB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</w:t>
            </w:r>
            <w:r w:rsidR="00C53D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адачи</w:t>
            </w:r>
          </w:p>
        </w:tc>
        <w:tc>
          <w:tcPr>
            <w:tcW w:w="1962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оборудование</w:t>
            </w:r>
          </w:p>
        </w:tc>
        <w:tc>
          <w:tcPr>
            <w:tcW w:w="2327" w:type="dxa"/>
          </w:tcPr>
          <w:p w:rsidR="00C53D84" w:rsidRPr="00DA467D" w:rsidRDefault="00C53D84" w:rsidP="007C2882">
            <w:pPr>
              <w:shd w:val="clear" w:color="auto" w:fill="FFFFFF"/>
              <w:ind w:firstLine="42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с</w:t>
            </w:r>
            <w:r w:rsidRPr="00DA46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опутствующие</w:t>
            </w:r>
          </w:p>
          <w:p w:rsidR="00C53D84" w:rsidRPr="00DA467D" w:rsidRDefault="00C53D84" w:rsidP="007C2882">
            <w:pPr>
              <w:shd w:val="clear" w:color="auto" w:fill="FFFFFF"/>
              <w:ind w:firstLine="42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467D"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  <w:t>виды деятельности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C53D84" w:rsidTr="00AD6BB4">
        <w:tc>
          <w:tcPr>
            <w:tcW w:w="1116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Октябрь - ноябрь</w:t>
            </w:r>
          </w:p>
        </w:tc>
        <w:tc>
          <w:tcPr>
            <w:tcW w:w="1848" w:type="dxa"/>
          </w:tcPr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«Гуси, гуси </w:t>
            </w: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–г</w:t>
            </w:r>
            <w:proofErr w:type="gramEnd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а-га-га»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«Ходи пра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вильно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«Раскатаем тесто»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«Выполняй правильно»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5.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«Каток»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6.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Аист»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</w:t>
            </w: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Великан»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85" w:type="dxa"/>
          </w:tcPr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Научить ходить пружинящим (гусиным) шагом. Учиться ходить по наклонной доске. 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Упражнять в ходьбе и беге на пятках,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переступая через кубики на полу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учиться ходить по гимнастической палке вдоль и поперек.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сгибании и разгибании ног в коленях с зажатым между стопами мячом.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Научить детей в правильном раскатывании </w:t>
            </w: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резинового</w:t>
            </w:r>
            <w:proofErr w:type="gramEnd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 </w:t>
            </w:r>
            <w:proofErr w:type="spell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пластмассо</w:t>
            </w:r>
            <w:proofErr w:type="spellEnd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вого</w:t>
            </w:r>
            <w:proofErr w:type="spellEnd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 шарика стопами на месте и в движении.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детей стоять на одной ноге с отпечатками стоп на шаблоне, сохраняя правильную осанку. </w:t>
            </w:r>
          </w:p>
        </w:tc>
        <w:tc>
          <w:tcPr>
            <w:tcW w:w="1962" w:type="dxa"/>
          </w:tcPr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Гимнастическая скамейка,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Шведская лестница.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палки, гимнастические скамейки, мешочки с песком.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обручи, Резиновые шарики или мячики.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коврики.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Шаблоны с отпечатками стоп.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327" w:type="dxa"/>
          </w:tcPr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Повторять массаж стопы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сведении и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разведении</w:t>
            </w:r>
            <w:proofErr w:type="gramEnd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пяток, количество повторений 5-6 раз.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 выполнении,  каких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– либо упражнений </w:t>
            </w: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</w:t>
            </w:r>
            <w:proofErr w:type="gramEnd"/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исходном </w:t>
            </w: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положении</w:t>
            </w:r>
            <w:proofErr w:type="gramEnd"/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сидя, следить за осанкой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(голова не проваливается</w:t>
            </w:r>
            <w:proofErr w:type="gramEnd"/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25A7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плечи), лопатки сведены.</w:t>
            </w:r>
          </w:p>
          <w:p w:rsidR="00C53D84" w:rsidRDefault="00C53D84" w:rsidP="007C2882">
            <w:pPr>
              <w:shd w:val="clear" w:color="auto" w:fill="FFFFFF"/>
              <w:ind w:firstLine="42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lang w:eastAsia="ru-RU"/>
              </w:rPr>
            </w:pPr>
          </w:p>
        </w:tc>
      </w:tr>
      <w:tr w:rsidR="00C53D84" w:rsidTr="00AD6BB4">
        <w:tc>
          <w:tcPr>
            <w:tcW w:w="1116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Ноябрь- Декабрь</w:t>
            </w:r>
          </w:p>
        </w:tc>
        <w:tc>
          <w:tcPr>
            <w:tcW w:w="1848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«Гуси,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гуси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–г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а-га-га»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«Ходи правильно»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 Гномики –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каранда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«Раскатаем тесто»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85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Учить ползающим движениям стоп вперед и назад с помощью пальцев.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сведении и разведении пяток.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Упражнять в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сведении и разведении пяток.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сгибании и разгибании ног в коленях с зажатым между стопами мячом.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62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Гимнастические палки, гимнастические скамейки, мешочки с песком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гимнастические обручи,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набивные мячи  гимнастические обручи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,.</w:t>
            </w:r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Резиновые шарики или мячики.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327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Сохранение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правильного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свода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стопы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</w:t>
            </w:r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выполнении</w:t>
            </w:r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упражнений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 различных </w:t>
            </w:r>
            <w:proofErr w:type="spell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.п</w:t>
            </w:r>
            <w:proofErr w:type="spellEnd"/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</w:p>
          <w:p w:rsidR="00C53D84" w:rsidRPr="00725A73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C53D84" w:rsidTr="00AD6BB4">
        <w:tc>
          <w:tcPr>
            <w:tcW w:w="1116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Январь - Февраль</w:t>
            </w:r>
          </w:p>
        </w:tc>
        <w:tc>
          <w:tcPr>
            <w:tcW w:w="1848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«Наши пяточки – устали»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«Медвежата – поваря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В лесу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 Барсуки  и лежебока»</w:t>
            </w:r>
          </w:p>
          <w:p w:rsidR="00E17283" w:rsidRPr="00E17283" w:rsidRDefault="00E17283" w:rsidP="00E17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17283">
              <w:rPr>
                <w:rFonts w:ascii="Times New Roman" w:hAnsi="Times New Roman" w:cs="Times New Roman"/>
                <w:sz w:val="28"/>
                <w:szCs w:val="28"/>
              </w:rPr>
              <w:t xml:space="preserve">5                                           </w:t>
            </w:r>
            <w:r w:rsidRPr="00E172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Комплекс «Котята»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85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ползающим движениям стоп вперед и назад с помощью пальцев.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в сведении и разведении пяток. Упражнять ходьбе на наружном своде стопы. Закреплять умение ходить по гимнастической палке.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 детей лазанию по гимнастической стенке, не пропуская реек, упражнять в равновесии.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Учиться удерживать равновесие и координацию. Развивать любовь к природе, чувство товарищества.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Упражнения на релаксацию. Учить детей расслабляться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62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коврики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Гимнастическая стенка, мешочки с песком.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Гимнастическая скамь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я(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ой 35см), обручи – 5 штук,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музыкальное сопровождение (аудиозапись – Звуки природы).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Маты, гимнастические коврики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327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Сохранение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правильного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свода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стопы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</w:t>
            </w:r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выполнении</w:t>
            </w:r>
            <w:proofErr w:type="gramEnd"/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упражнений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различных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и.п.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C53D84" w:rsidTr="00AD6BB4">
        <w:tc>
          <w:tcPr>
            <w:tcW w:w="1116" w:type="dxa"/>
          </w:tcPr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Март- Апрель</w:t>
            </w:r>
          </w:p>
        </w:tc>
        <w:tc>
          <w:tcPr>
            <w:tcW w:w="1848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«Веселые медвежата»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2.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«Лягушата»</w:t>
            </w:r>
          </w:p>
          <w:p w:rsidR="000470FD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3</w:t>
            </w:r>
          </w:p>
          <w:p w:rsidR="000470FD" w:rsidRDefault="000470FD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C53D84"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="00C53D84"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Веселые г</w:t>
            </w:r>
            <w:r w:rsidR="00C53D8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уси»</w:t>
            </w:r>
          </w:p>
          <w:p w:rsidR="000470FD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«Приподними и ухвати»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885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Учить  ползанию по – медвежьи,  по ограниченной поверхности, упражнять в прыжках, равновесии.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Воспитывать любовь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к живой природе.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Учить упражнять прыжкам на месте и с небольшим продвижением вперед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( 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 носках) по « лягушачьи». Совершенствовать ходьбу по рейке,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Упражнять детей в равновесии при ходьбе по меньшей опоре, закреплять ходьбу по намеченной линии с приставлением пятки к носку. Развивать внимание и координацию движений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.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овершенствовать ходьбу на наружных краях стоп.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Закреплять круговые вращения стопы влево 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–в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право. 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62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Гимнастические коврики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Гимнастическая стенка, мешочки с песком.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еская скамь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я(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ой 35см), обручи – 5 штук,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музыкальное сопровождение (аудиозапись – Звуки природы).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Маты, гимнастические коврики</w:t>
            </w:r>
          </w:p>
          <w:p w:rsidR="00C53D84" w:rsidRDefault="00C53D8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327" w:type="dxa"/>
          </w:tcPr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Г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имнастическая скамья (высотой 35см), обручи – 5 штук, шест, музыкальное сопровождение </w:t>
            </w: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(аудиозапись – Звуки природы)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Гимнастическая скамь</w:t>
            </w:r>
            <w:proofErr w:type="gramStart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я(</w:t>
            </w:r>
            <w:proofErr w:type="gramEnd"/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высотой 35см), ребристая доска.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скамейки, мячи малого диаметра, маски – шапочки с изображением грибов</w:t>
            </w:r>
          </w:p>
          <w:p w:rsidR="00C53D84" w:rsidRPr="00477300" w:rsidRDefault="00C53D84" w:rsidP="007C2882">
            <w:pPr>
              <w:shd w:val="clear" w:color="auto" w:fill="FFFFFF"/>
              <w:ind w:firstLine="42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7730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Гимнастические палочки небольшого размера, сшитые платочки из легкой ткани.</w:t>
            </w:r>
          </w:p>
          <w:p w:rsidR="00C53D84" w:rsidRDefault="00C53D84" w:rsidP="007C2882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AD6BB4" w:rsidTr="00AD6BB4">
        <w:tc>
          <w:tcPr>
            <w:tcW w:w="1116" w:type="dxa"/>
          </w:tcPr>
          <w:p w:rsidR="00AD6BB4" w:rsidRDefault="00AD6BB4" w:rsidP="00AD6BB4">
            <w:pPr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Май</w:t>
            </w:r>
          </w:p>
        </w:tc>
        <w:tc>
          <w:tcPr>
            <w:tcW w:w="1848" w:type="dxa"/>
          </w:tcPr>
          <w:p w:rsidR="00AD6BB4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AD6BB4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AD6BB4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AD6BB4" w:rsidRDefault="00AD6BB4" w:rsidP="00AD6BB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502946">
              <w:rPr>
                <w:rFonts w:ascii="Times New Roman" w:hAnsi="Times New Roman" w:cs="Times New Roman"/>
                <w:sz w:val="28"/>
                <w:szCs w:val="28"/>
              </w:rPr>
              <w:t>Самомассаж стоп.</w:t>
            </w:r>
          </w:p>
          <w:p w:rsidR="00E17283" w:rsidRPr="00E17283" w:rsidRDefault="00E17283" w:rsidP="00E1728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172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Комплекс «Белые медведи»</w:t>
            </w:r>
          </w:p>
          <w:p w:rsidR="00E17283" w:rsidRPr="00E17283" w:rsidRDefault="00E17283" w:rsidP="00E17283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172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Комплекс «Матрёшки»</w:t>
            </w:r>
          </w:p>
          <w:p w:rsidR="00E17283" w:rsidRDefault="00E17283" w:rsidP="00AD6BB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885" w:type="dxa"/>
          </w:tcPr>
          <w:p w:rsidR="00AD6BB4" w:rsidRPr="00477300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502946">
              <w:rPr>
                <w:rFonts w:ascii="Times New Roman" w:hAnsi="Times New Roman" w:cs="Times New Roman"/>
                <w:sz w:val="28"/>
                <w:szCs w:val="28"/>
              </w:rPr>
              <w:t xml:space="preserve">Комплексы упражнений для профилактики плоскостопия: </w:t>
            </w:r>
            <w:proofErr w:type="gramStart"/>
            <w:r w:rsidRPr="00502946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02946">
              <w:rPr>
                <w:rFonts w:ascii="Times New Roman" w:hAnsi="Times New Roman" w:cs="Times New Roman"/>
                <w:sz w:val="28"/>
                <w:szCs w:val="28"/>
              </w:rPr>
              <w:t>омплекс упражнений для укрепления мышц, формирующих свод стопы -комплекс упражнений для формирования правильной постановки стопы</w:t>
            </w:r>
          </w:p>
        </w:tc>
        <w:tc>
          <w:tcPr>
            <w:tcW w:w="1962" w:type="dxa"/>
          </w:tcPr>
          <w:p w:rsidR="00AD6BB4" w:rsidRDefault="00AD6BB4" w:rsidP="00AD6BB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502946">
              <w:rPr>
                <w:rFonts w:ascii="Times New Roman" w:hAnsi="Times New Roman" w:cs="Times New Roman"/>
                <w:sz w:val="28"/>
                <w:szCs w:val="28"/>
              </w:rPr>
              <w:t>Упражнения для стопы в ходьбе, беге, прыжках, на месте, сидя на стульчиках, скамейке, с использованием предметов и без них, с использованием шведской стенки, каната</w:t>
            </w:r>
          </w:p>
          <w:p w:rsidR="00AD6BB4" w:rsidRDefault="00AD6BB4" w:rsidP="00AD6BB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BB4" w:rsidRPr="00502946" w:rsidRDefault="00AD6BB4" w:rsidP="00AD6BB4">
            <w:pPr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946">
              <w:rPr>
                <w:rFonts w:ascii="Times New Roman" w:hAnsi="Times New Roman" w:cs="Times New Roman"/>
                <w:sz w:val="28"/>
                <w:szCs w:val="28"/>
              </w:rPr>
              <w:t>Ходьба по массажным коврикам, канатам, катание стоп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мячей-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ежиков, палок, гантелей</w:t>
            </w:r>
            <w:r w:rsidRPr="00502946"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предметов</w:t>
            </w:r>
          </w:p>
          <w:p w:rsidR="00AD6BB4" w:rsidRDefault="00AD6BB4" w:rsidP="00AD6BB4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BB4" w:rsidRPr="00477300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2327" w:type="dxa"/>
          </w:tcPr>
          <w:p w:rsidR="00AD6BB4" w:rsidRDefault="00AD6BB4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Гимнастические палк</w:t>
            </w:r>
            <w:r w:rsidR="00C72207"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</w:p>
          <w:p w:rsidR="00C72207" w:rsidRDefault="00C72207" w:rsidP="007C2882">
            <w:pPr>
              <w:shd w:val="clear" w:color="auto" w:fill="FFFFFF"/>
              <w:ind w:firstLine="42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Коврики массажные</w:t>
            </w:r>
          </w:p>
        </w:tc>
      </w:tr>
    </w:tbl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207" w:rsidRDefault="00C72207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3AC" w:rsidRDefault="00A073AC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3AC" w:rsidRDefault="00A073AC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3AC" w:rsidRDefault="00A073AC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6FB" w:rsidRDefault="007576FB" w:rsidP="007C288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3D84" w:rsidRPr="00CA421C" w:rsidRDefault="007576FB" w:rsidP="007C2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C53D84"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«Котята»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  <w:t>1. «Котята идут мимо спящего пса»  И.п. стоя на носках, руки внизу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Ходьба на носках.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«Котята греют на солнышке лапки» И.п. - сидя, руки в упоре сзади, носки натянуть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согнуть вперед правую стопу, 2-и.п.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3-4 - то же левой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«Лапки замерзли» И.п. - то же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Поочередно потирать правой стопой левую голень и наоборот.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«Лапки танцуют» И.п.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носки в стороны, пятки вместе, 2-и.п.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пятки в стороны, носки вместе, 4 - и.п.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«Котята показывают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коготочки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 И.п. - сидя, согнув ноги, пальцы ног согнуты, руки в упоре сзади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1 - разгибая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правую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растопырить пальцы («показали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коготочки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»)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 и.п. («спрятали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коготочки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»), 3-4-то же левой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Примечание: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 идеи Н.В. Акулина (1993)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«Утята»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«Утята шагают к реке»  И.п. - сидя, согнув ноги, руки в упоре сзади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Ходьба на месте, не отрывая носки от пола.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«Утка ходит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вразвалочку-спотыкалочку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  И.п.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поднимая внутренние своды опереться на наружные края стоп 3-4 - и.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«Утята встретили на тропинке гусеницу»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Ползающие движения стоп вперед и назад с помощью пальцев.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«Утка крякает»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отрывая пятки от пола, развести их в стороны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(«клюв открылся»), произнести "кря-кря",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«Утята учатся плавать» И.п. - сидя, руки в упоре сзади, носки натянуть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согнуть правую стопу вперед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 разгибая правую стопу, согнуть вперед левую стопу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«Весёлый зоосад»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«Танцующий верблюд» И.п. - стоя ноги врозь, стопы параллельно, руки внизу Ходьба на месте, поочередно поднимая пятки, не отрывая носки от пола.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«Забавный медвежонок» И. п. - стоя на наружных краях стоп, руки на пояс Ходьба на наружных краях стоп, поворачивая носки вовнутрь («по-медвежьи»).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«Смеющийся сурок»  И.п. - стоя ноги вместе, руки согнуты перед грудью локтями вниз, кисти направлены пальцами вниз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1-2 -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носках, улыбнуться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«Тигренок потягивается»  И.п. - сидя на пятках, руки в упоре впереди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1-2 - выпрямляя ноги,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упор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стоя согнувшись на носках,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«Обезьянки-непоседы»  И.п. - сидя по-турецки (согнув ноги коленями в стороны, стопы крест-накрест, наружные края стоп одинаково ровно опираются об пол), руки произвольно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1-2-встать, 3-4 - стойка ноги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наружных краях стоп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5-6 – сесть, 7-8 - и.п., сохранять положение правильной осанки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«Резвые зайчата» И.п. - стоя ноги вместе, руки на поясе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1-16 - подскоки на носках (пятки вместе)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«Матрёшки»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«Мы - веселые матрешки, на ногах у нас сапожки»  И.п. - стоя ноги вместе, руки на поясе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правую вперед на пятку, 2-3 - покачать носком вправо-влево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4 - приставляя правую, и.п., 5-8 - то же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левой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«Красные сапожки, резвые ножки» И.п.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1 - правую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вперед-в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сторону на пятку, 2 - правую на носок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правую на пятку, 4 - с притопом приставляя правую, и.п.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5-8 - то же с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«Танец каблучков»  И.п. - то же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1-2 - поочередно шаг правой, затем левой вперед на пятку, руки в стороны ладонями вверх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3-4 - поочередно шаг правой, затем левой назад на носок, 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руки на пояс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«Гармошка»  И.п. - стоя пятки вместе, носки врозь, руки на пояс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слегка приподнять пятку правой и носок левой и скользящим движением перевести вправо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 опуская пятку правой и носок левой на пол, стойка носки вместе, пятки врозь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слегка приподнять носок правой и пятку левой и скользящим движением перевести вправо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4 - опуская носок правой и пятку левой на пол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,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5-8 - то же, что 1-4, 1-8 - то же, передвигаясь влево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«Елочка» И.и.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слегка приподняв носки, скользящим движением перевести их вправо и 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2 - слегка приподняв пятки, скользящим движением перевести их вправо и 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3-8 - продолжать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передвигаться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 вправо,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1-8-то же влево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«Присядка» 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1 - присед на носках, колени в стороны, руки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вперед-в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стороны ладонями вверх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правую в сторону на пятку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4 - приставляя правую, и.п.</w:t>
      </w:r>
      <w:proofErr w:type="gramEnd"/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5-8 - то же с другой ноги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 «Шаг с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припаданием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И.п. - стоя на правой, левую 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ну-книзу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, руки на пояс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1 - шаг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сторону, с носка перекатом на всю стопу 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</w:t>
      </w:r>
      <w:proofErr w:type="spellEnd"/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2 - встать на правый носок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левой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левую 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сторону-книзу</w:t>
      </w:r>
      <w:proofErr w:type="spellEnd"/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3-4 - то же, что на счет 1-2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 в другую сторону.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«Королевство птиц»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  «Пингвины» И.п. - стоя ноги вместе, руки внизу, кисти согнуть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1 - не отрывая пятку, носок правой в сторону, 2 - то же левой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3-6 - стоять, опираясь на наружный край стоп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7 - не отрывая пятку, носок правой в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8 - то же левой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«Попугай»  И.п. - стоя ноги врозь, стопы параллельно, руки к плечам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слегка приподняв носки, скользящим движением перевести их вправо и 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 слегка приподняв пятки, скользящим движением перевести их вправо и 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3-8 - продолжать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передвигаться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образом вправо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(«попугай ходит по веточке»)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1-8-то же влево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«Фламинго»  И. п. - стоя ноги вместе, руки в стороны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1 - согнуть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правую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вперед, стопа согнута, пальцы стопы согнуты и сжаты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2-3 – держать,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5-8 - то же с другой ноги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«Журавли»  И.п. - стоя ноги вместе, руки внизу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1 - поднимаясь на носки, взмах руками 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стороны-вверх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 опускаясь на пятки, взмах руками вниз,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3-4 - то же, что на 1-2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же поднимаясь на носок одной, сгибая другую вперед.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«Цапля» И.п. - стоя на носках, руки внизу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Ходьба на носках, высоко поднимая колени,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взмахами рук вверх-вниз, имитируя движения крыльев птиц.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«Пеликан идет к воде»  И.п. - присед на носках, руки на коленях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Ходьба в приседе на носках.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с гимнастической палкой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И.п. - сидя, согнув ноги врозь, стопы параллельно, руки в упоре сзади, палка на полу под серединой стоп.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Катать палку вперед-назад двумя стопами вместе и поочередно.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сгибая пальцы ног, обхватить ими палку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3-6 - держать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7-8 -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И.п.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поднять пятки, опираясь пальцами ног об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И.п. - сидя по-турецки, палка вертикально на полу между стоп, придерживая хватом двумя руками за верхний конец.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Движениями стоп вперед-назад вращать палку вокруг вертикальной оси.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И.п. - то же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Стараясь обхватить палку стопами, поочередно перемещать их по палке вверх и вниз.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И.п. - стоя ноги вместе на палке, лежащей на полу, руки на пояс Ходьба по палке приставным шагом вправо и влево, палка под серединой стоп; то же, но пятки на палке, а носки на полу; то же, но носки на палке, а пятки на полу.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с мячом 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И.п. - сидя, согнув ноги, руки в упоре сзади, мяч под стопами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Катать мяч вперед-назад двумя стопами вместе и поочередно.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Катать мяч вправо-влево двумя стопами вместе и поочередно.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И.п. - тоже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Круговые движения двумя стопами вместе и поочередно, вращая мяч вправо и влево.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И.п. - лежа на спине, руки внизу, мяч между лодыжками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ноги вперед, поднимая мяч и удерживая его стопами 3-4 -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й.п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И.п. - сидя ноги врозь, мяч внутри на полу у носка правой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Движением носка внутрь одной стопы перекатить мяч к другой стопе и наоборот.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со скакалкой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И.п. - о.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., скакалка на полу, расправленная по всей длине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Разновидности ходьбы по скакалке, стараясь сохранять равновесие и не наступать на пол: ставя пятку одной перед носком другой; разворачивая носки в стороны, скакалка под серединой стоп («елочка»); разворачивая пятки в стороны, скакалка под серединой стоп; приставными шагами вправо и влево.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И.п. - скакалка на полу, расправленная по всей длине, стоя ноги врозь на скакалке, стопы параллельно (скакалка под серединой стоп)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Перекаты с пяток на носки обратно.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И.п. - сидя согнув ноги врозь, стопы параллельно, на скакалке, лежащей расправленной па полу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Захватывая скакалку пальцами ног, приподнимать ее вверх и снова опускать на пол.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И.п. - то же. Собирать и расправлять скакалку пальцами ног.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5. И.п. - стоя ноги вместе, скакалка хватом двумя руками за концы впереди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поднимая носки с опорой на пятки, перевести скакалку под стопы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3-4 - поднимаясь на носки, перевести скакалку назад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5-6 - опускаясь на всю стону, стойка ноги вместе, скакалка сзади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7-8 -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скакалки через голову вперед,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И.п. - скакалка на полу, расправленная по всей длине, стоя ноги врозь на скакалке, стопы параллельно (скакалка под серединой стоп)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Легкие подскоки на месте и с небольшим продвижением вправо-влево по скакалке.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с обручем 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И.п. - стоя ноги вместе, обруч на полу, руки на пояс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по обручу приставным шагом вправо и влево, обруч под серединой стоп, обхватывая края обруча пальцами стоп; то же, но пятки на обруче, а носки на полу; то же, но носки на обруче, а пятки на полу.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И.п. - стоя ноги врозь, стопы параллельно на обруче, лежащем на полу, руки на пояс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1-2 - сгибая пальцы ног, обхватить ими край обруча,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1-2-полуприсед,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И.п.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– присед, 3-4 -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И.п. - стоя ноги вместе, обруч впереди вертикально на полу, хватом двумя руками снаружи за верхний край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~ поднимая носки с опорой на пятки, перевести обруч под стопы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3-4 - вставая на носки, перевести обруч назад за пятки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5-6- опуститься на всю стопу (стоять в обруче, обруч наклонно)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7-8 - поворачивая обруч, перевести его через голову,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 «Загадки»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«Месяц».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За домом у дорожки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Висит пол-лепешки.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сидя, ноги врозь, руки в упоре сзади.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Несколько раз нарисовать полукруг правой, левой стопой и двумя стопами одновременно.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«Солнце».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дверь, в окно стучать не будет,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А взойдет и всех разбудит.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то же.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Несколько раз нарисовать круг и отходящие от него лучи правой, левой стопой и двумя стопами одновременно.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«Туча».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небу ходила, солнышко закрыла.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солнце спряталось - и она расплакалась.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то же.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Несколько раз нарисовать очертания тучи правой, левой стопой и двумя стопами одновременно.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«Молния».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Летит огненная стрела, никто ее не поймает: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Ни царь, ни царица, ни красная девица.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то же.  Несколько раз зигзагообразными движениями нарисовать молнию правой, левой стопой и двумя стопами одновременно.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«Дождь».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Шумит он в поле и в саду, а в дом не попадёт.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никуда я не иду,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покуда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идет.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сидя, согнутые ноги врозь, стопы параллельно, руки в упоре сзади.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Постукивать о пол носком одной ноги, другой и носками обеих ног одновременно 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(«дождь барабанит по стеклам»), оставляя пятки плотно прижатыми к полу.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же, только постукивать пятками, а носки плотно прижаты к полу.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«Радуга».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Крашеное коромысло над рекой повисло.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И.п. - сидя, ноги врозь, руки в упоре сзади.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Несколько раз нарисовать радугу правой, левой стопой и двумя стопами одновременно.</w:t>
      </w: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Примечание: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загадки из книги Н.В.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Елкиной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Т.И.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Тарабариной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(1996)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«Лесная поляна»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 "Лиса"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Лиса павою похаживает, шубу пышную поглаживает.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Шуба рыжая лисы несказанной красоты.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на носках, руки внизу, поворачивая голову вправо-влево 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"лиса оглядывается на свой хвост).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2."Медведь"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Медведи по лесу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бродит от  дуба к  дубу ходит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на наружной стороне стоп, "загребая" слегка согнутыми руками.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 в дуплах мед в рот себе кладет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Поднимаясь на носки, руки вверх ("медведь достает из дупла мед"), опускаясь па пятки, руки вниз.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3."Олененок"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Рано поутру спросонок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Был капризным олененок.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на месте, поочередно поднимай пятки, не отрывая носки от пола.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Левой ножкой - топ-топ!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Правой ножкой - топ-топ!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Бьют копытца - цок-цок!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Олененок-скок-скок!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Стоя ноги вместе, руки на пояс, поочередно сгибать ноги вперед, натягивая носки, разгибая, ударять носком-"копытцем " об пол.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4."Ежик"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По сухой лесной дорожке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–т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оп-топ-топ — топочут ножки.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Ходит, бродит вдоль дорожек весь в иголках серый ежик.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Ищет ягодки, грибочки для сыночка или дочки.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Ходьба 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полуприседе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носках,  руки подняты перед грудью локтями вниз, кисти направлены пальцами вниз.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 "Зайчик"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Зайка по лесу скакал,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Зайка корм себе искал.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Подскоки на носках (пятки вместе)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Примечание: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большинство стихов  из книги И. Лопухиной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Тарабариной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(1997)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Комплексы упражнений для профилактики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(авторская разработка)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«Белые медведи»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«Мишки косолапые»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поднять внутренний свод правой стопы,  опираясь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наружный край стопы 3-4 -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5-6 - поднять внутренний свод левой стопы,  опираясь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 наружный край стопы 7-8 -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«Большие когти у медведей» И.п. – сидя, ноги прямые, пальцы ног согнуты «в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клачок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– пальцы ног развести в стороны «веером» 3-4 -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«Медведи идут по сугробам»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Ходить на месте «одними пяточками», «одними носочками».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«Разгребаем лапой снег»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1-3 – не отрывая правую стопу от пола «нарисовать» круг в направлении «от себя», 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5-7 - не отрывая правую стопу от пола «нарисовать» круг в направлении «от себя», 8 -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«Медведи чешут лапы»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вытянуть  правую ногу вперёд, не отрывая стопу от пола,3-4 -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5-6 - вытянуть  левую ногу вперёд, не отрывая стопу от пола, 7-8 -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«Медведи греют лапы» И.п. – сидя, руки в упоре сзади, ноги слегка приподнять над полом.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1-4 – тереть стопы друг о друга, сохраняя равновесие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хлопать стопами, как в ладошки. 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«С Новым Годом!»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«Ёлочка - иголочка» И.п. – стоя, ноги на ширине плеч, руки на поясе.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1-2 -не отрывая пятки от пола, свести носки вместе, 3-4 -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5-6 - не отрывая носки от пола, слегка приподнявшись, свести вместе пятки, , 7-8 -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«Танцуем» И.п. – стоя, стопы параллельно, руки на поясе.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 на месте одними пятками, не отрывая носки от пола.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«Хоровод» И.и. - то же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слегка приподнявшись на носки, сдвинуть пятки вправо и 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2 - скользящим движением перевести носки  вправо и опустить на пол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3-4, 5-6, 7-8 – то же,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1-8 - то же влево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4. «Собираем с пола конфетти» И.п. -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Подгребая пальцами ног двигать стопы вперед и назад.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«Хлопушка» И.п. – сидя, руки в упоре сзади, ноги слегка приподнять над полом.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Хлопать стопами, как в ладошки, удерживая равновесие.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«Снежинка»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Поочерёдно пальцами правой и левой ноги «рисовать» снежинку.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7. «Катаемся с горки» И.и. - сидя, ноги прямые,  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Гладить стопой правой ноги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левую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скользящим движением сверху вниз. То же 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левой ногой.       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«Моржи»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«У моржей большие ласты» И.п. - сидя, руки в упоре сзади, ноги прямые, носки потянуть к себе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не отрывая пятки от пола наклонить стопы вправо, 2 –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не отрывая пятки от пола наклонить стопы влево, 4 –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«Моржи плывут» И.п. - сидя, руки в упоре сзади, ноги прямые, носки «смотрят» в пол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носки правой стопы потянуть на себя, 2 –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носки левой стопы потянуть на себя, 4 – и.п. </w:t>
      </w:r>
      <w:proofErr w:type="gramEnd"/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«Моржи скользят по льду» И.п. – сидя, ноги согнуты,  левая чуть впереди,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1-2 - не отрывая стопы от пола, правая нога скользит вперёд, левая – назад, 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3-4 - не отрывая стопы от пола, левая нога скользит вперёд, правая – назад,  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 же, что и 1-4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«Хлопаем </w:t>
      </w:r>
      <w:proofErr w:type="spell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ластапи</w:t>
      </w:r>
      <w:proofErr w:type="spell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 И.п. – сидя, руки в упоре сзади, ноги слегка приподнять над полом.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Хлопать стопами, как в ладошки, удерживая равновесие.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«Шлёпаем по воде» И.п. - сидя, ноги согнуты,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Ходьба на месте одними носками, не отрывая пятки от пола.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«Пошли круги по воде» И.п. – сидя, согнув ноги,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1-3 – не отрывая правую стопу от пола «нарисовать» круг в направлении «от себя», 4 -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5-7 - не отрывая правую стопу от пола «нарисовать» круг в направлении «от себя», 8 -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9-11 – не отрывая правую стопу от пола «нарисовать» круг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 направлении «к себе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», 12 -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13-15 - не отрывая правую стопу от пола «нарисовать» круг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в направлении «к себе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», 16 - и.п.</w:t>
      </w:r>
    </w:p>
    <w:p w:rsidR="00C53D84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Комплекс «Пингвины»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1. «Весёлые лапки» И.п. - сидя, руки в упоре сзади, ноги прямые, носки потянуть к себе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не отрывая пятки от пола наклонить стопы вправо, 2 –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3 - не отрывая пятки от пола наклонить стопы влево, 4 –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2. «Пингвины плывут» И.п. - сидя, руки в упоре сзади, ноги прямые, носок правой ноги  «смотрит» в пол, левую стопу потянуть к себе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носки правой стопы потянуть на себя, правый носок максимально вытянуть вперёд,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 – вернуться в и.п. 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3. «Пингвины ныряют» И.п. - сидя, руки в упоре сзади, ноги прямые, носки потянуть к себе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носки максимально вытянуть вперёд,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2 - вернуться в 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 «Пингвины на льдине» И.п. – сидя, ноги согнуты,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1 - не отрывая стопу от пола, правая нога скользит вперёд, 2 - и.п. 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3 - не отрывая стопу от пола, левая нога скользит вперёд, 4 -  и.п.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5-8 – то же, что и 1-4 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5. «Пингвины бегут по снегу» И.п. – сидя, ноги согнуты, 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Быстрый бег на месте, не касаясь пятками пола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6. «Пингвины греют лапки» И.и. - сидя, ноги прямые,  руки в упоре сзади.</w:t>
      </w:r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Гладить стопой правой ноги </w:t>
      </w:r>
      <w:proofErr w:type="gramStart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левую</w:t>
      </w:r>
      <w:proofErr w:type="gramEnd"/>
      <w:r w:rsidRPr="00CA421C">
        <w:rPr>
          <w:rFonts w:ascii="Times New Roman" w:eastAsia="Times New Roman" w:hAnsi="Times New Roman" w:cs="Times New Roman"/>
          <w:color w:val="000000"/>
          <w:sz w:val="28"/>
          <w:szCs w:val="28"/>
        </w:rPr>
        <w:t>, скользящим движением сверху вниз. То же левой ногой.</w:t>
      </w: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Pr="00CA421C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7C2882" w:rsidRDefault="007C2882" w:rsidP="007C28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C2882" w:rsidRDefault="007C2882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595289" w:rsidRDefault="0059528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Pr="009836C0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53D84" w:rsidRPr="009836C0">
        <w:rPr>
          <w:rFonts w:ascii="Times New Roman" w:hAnsi="Times New Roman" w:cs="Times New Roman"/>
          <w:sz w:val="28"/>
          <w:szCs w:val="28"/>
        </w:rPr>
        <w:t>Младшая группа №1  «</w:t>
      </w:r>
      <w:proofErr w:type="spellStart"/>
      <w:r w:rsidR="00C53D84" w:rsidRPr="009836C0">
        <w:rPr>
          <w:rFonts w:ascii="Times New Roman" w:hAnsi="Times New Roman" w:cs="Times New Roman"/>
          <w:sz w:val="28"/>
          <w:szCs w:val="28"/>
        </w:rPr>
        <w:t>Чиполлино</w:t>
      </w:r>
      <w:proofErr w:type="spellEnd"/>
      <w:r w:rsidR="00C53D84" w:rsidRPr="009836C0">
        <w:rPr>
          <w:rFonts w:ascii="Times New Roman" w:hAnsi="Times New Roman" w:cs="Times New Roman"/>
          <w:sz w:val="28"/>
          <w:szCs w:val="28"/>
        </w:rPr>
        <w:t>»</w:t>
      </w:r>
      <w:r w:rsidR="00C53D8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7"/>
        <w:tblW w:w="0" w:type="auto"/>
        <w:tblInd w:w="-176" w:type="dxa"/>
        <w:tblLook w:val="04A0"/>
      </w:tblPr>
      <w:tblGrid>
        <w:gridCol w:w="817"/>
        <w:gridCol w:w="3969"/>
        <w:gridCol w:w="1701"/>
        <w:gridCol w:w="2518"/>
      </w:tblGrid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18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Аббазова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</w:t>
            </w:r>
            <w:r w:rsidR="002A13FE"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217-942-046  70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Ахметзянова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Аурика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</w:t>
            </w:r>
            <w:r w:rsidR="002A13F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213-801-006  04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Динислам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</w:t>
            </w:r>
            <w:r w:rsidR="002A13F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216-506-205  32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Галиуллин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Тагир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214-905-117  39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Гареева Милана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214-337-734  45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Мансурова Арина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214-686-365  79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Мельчаков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14.02.2022</w:t>
            </w:r>
          </w:p>
        </w:tc>
        <w:tc>
          <w:tcPr>
            <w:tcW w:w="2518" w:type="dxa"/>
          </w:tcPr>
          <w:p w:rsidR="00C53D84" w:rsidRDefault="00BB3F90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215-016-502-06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Насырова Саида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214-626-120  30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Пономарева Аврора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216-148-091  44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Пякшина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 Ника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217-713-950  70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11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Родина Полина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214-684-484  77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Сираев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Давид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217-730-245  50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Фазлиахметова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217-272910  58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Анита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214-813-310  29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Хисматуллин Даниэль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216-922-463  66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Шкоропад</w:t>
            </w:r>
            <w:proofErr w:type="spellEnd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 xml:space="preserve"> Гордей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08.07.2022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216-634-278  62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Юнусова Арина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216-335-885  65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7C2882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C288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7C2882" w:rsidRDefault="007C2882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13FE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C53D84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05D1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D84">
        <w:rPr>
          <w:rFonts w:ascii="Times New Roman" w:hAnsi="Times New Roman" w:cs="Times New Roman"/>
          <w:sz w:val="28"/>
          <w:szCs w:val="28"/>
        </w:rPr>
        <w:t xml:space="preserve"> Младшая группа №2  «Теремок</w:t>
      </w:r>
      <w:r w:rsidR="00C53D84" w:rsidRPr="009836C0">
        <w:rPr>
          <w:rFonts w:ascii="Times New Roman" w:hAnsi="Times New Roman" w:cs="Times New Roman"/>
          <w:sz w:val="28"/>
          <w:szCs w:val="28"/>
        </w:rPr>
        <w:t>»</w:t>
      </w:r>
      <w:r w:rsidR="00C53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3FE" w:rsidRPr="009836C0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817"/>
        <w:gridCol w:w="3969"/>
        <w:gridCol w:w="1701"/>
        <w:gridCol w:w="2518"/>
      </w:tblGrid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Фамилия имя ребенка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518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СНИЛС</w:t>
            </w: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216-082-458  45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Динарович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214-276-277  51 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Ахметова Злата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216-835-820  78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Бондарев Павел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Александрови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213-553-519  39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Губкин Максим Дмитриевич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214-202-254  94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Евсеева Ольга Станиславовна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215-293-36  66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Клызбаева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Альмировн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216-682-759  91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Мендель Анна Ивановна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217-436-949  91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Монастырук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Артемови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214-036-425  13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215-876-729  00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</w:t>
            </w:r>
          </w:p>
        </w:tc>
        <w:tc>
          <w:tcPr>
            <w:tcW w:w="1701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05.2022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245-906-249  61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Фазылова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Анелия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23.11.2021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214-354-554  41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13      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ирсов Мирон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216-062-622  29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Шайхайдаров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Айхан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216-279-157  70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Тамерлан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217-462-413  53</w:t>
            </w: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36C0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арифуллин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Pr="009836C0" w:rsidRDefault="002A13FE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1 7   </w:t>
            </w:r>
          </w:p>
        </w:tc>
        <w:tc>
          <w:tcPr>
            <w:tcW w:w="3969" w:type="dxa"/>
          </w:tcPr>
          <w:p w:rsidR="00C53D84" w:rsidRPr="009836C0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Элина</w:t>
            </w:r>
            <w:proofErr w:type="spellEnd"/>
          </w:p>
        </w:tc>
        <w:tc>
          <w:tcPr>
            <w:tcW w:w="1701" w:type="dxa"/>
          </w:tcPr>
          <w:p w:rsidR="00C53D84" w:rsidRPr="009836C0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215-989-347  13</w:t>
            </w:r>
          </w:p>
          <w:p w:rsidR="007C2882" w:rsidRPr="009836C0" w:rsidRDefault="007C2882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84" w:rsidRPr="009836C0" w:rsidTr="007D7136">
        <w:tc>
          <w:tcPr>
            <w:tcW w:w="817" w:type="dxa"/>
          </w:tcPr>
          <w:p w:rsidR="00C53D84" w:rsidRDefault="00A955C0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53D8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</w:p>
          <w:p w:rsidR="00A955C0" w:rsidRDefault="00A955C0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53D84" w:rsidRDefault="00C53D84" w:rsidP="007C28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14.02.2022</w:t>
            </w:r>
          </w:p>
        </w:tc>
        <w:tc>
          <w:tcPr>
            <w:tcW w:w="2518" w:type="dxa"/>
          </w:tcPr>
          <w:p w:rsidR="00C53D84" w:rsidRDefault="00C53D84" w:rsidP="007C2882">
            <w:pPr>
              <w:ind w:firstLine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215-047-635  37</w:t>
            </w:r>
          </w:p>
        </w:tc>
      </w:tr>
    </w:tbl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882" w:rsidRDefault="007C2882" w:rsidP="007C2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3FE" w:rsidRDefault="00105D1B" w:rsidP="007C28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 №3</w:t>
      </w:r>
      <w:r w:rsidR="007C2882">
        <w:rPr>
          <w:rFonts w:ascii="Times New Roman" w:hAnsi="Times New Roman" w:cs="Times New Roman"/>
          <w:sz w:val="28"/>
          <w:szCs w:val="28"/>
        </w:rPr>
        <w:t xml:space="preserve">  «Чебурашка</w:t>
      </w:r>
      <w:r w:rsidR="007C2882" w:rsidRPr="009836C0">
        <w:rPr>
          <w:rFonts w:ascii="Times New Roman" w:hAnsi="Times New Roman" w:cs="Times New Roman"/>
          <w:sz w:val="28"/>
          <w:szCs w:val="28"/>
        </w:rPr>
        <w:t>»</w:t>
      </w:r>
    </w:p>
    <w:p w:rsidR="002A13FE" w:rsidRDefault="002A13FE" w:rsidP="007C2882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2A13FE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567" w:type="dxa"/>
        <w:tblLook w:val="04A0"/>
      </w:tblPr>
      <w:tblGrid>
        <w:gridCol w:w="649"/>
        <w:gridCol w:w="4584"/>
        <w:gridCol w:w="2246"/>
        <w:gridCol w:w="2659"/>
      </w:tblGrid>
      <w:tr w:rsidR="007C2882" w:rsidRPr="00B90DB8" w:rsidTr="00C72207">
        <w:trPr>
          <w:trHeight w:val="66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90DB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90DB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B90DB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Ф.И.О.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Снилсы</w:t>
            </w:r>
            <w:proofErr w:type="spellEnd"/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Бакиров Давид Артурович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01.06.2022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216-247-41243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Бричак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Артемий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Игоревич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19.03.2022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215-347-85969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Жукова Виктория  Павловна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06.04.2022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215-547-26056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Ибрагимова Вилена Маратовна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08.07.2022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216-686-30884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Ильясов Макар Олегович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13.12.2021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214-483-45051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Ильясов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СаитТалгатович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05.08.2022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217-049-96271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Камалова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11.04.2022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215-709-93172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Ложкина Вероника Александровна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15.08.2022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217-180-23335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39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sz w:val="28"/>
                <w:szCs w:val="28"/>
              </w:rPr>
              <w:t>Сабитов</w:t>
            </w:r>
            <w:proofErr w:type="spellEnd"/>
            <w:r w:rsidRPr="00B90D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B8">
              <w:rPr>
                <w:rFonts w:ascii="Times New Roman" w:hAnsi="Times New Roman"/>
                <w:sz w:val="28"/>
                <w:szCs w:val="28"/>
              </w:rPr>
              <w:t>Амир</w:t>
            </w:r>
            <w:proofErr w:type="spellEnd"/>
            <w:r w:rsidRPr="00B90D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90DB8">
              <w:rPr>
                <w:rFonts w:ascii="Times New Roman" w:hAnsi="Times New Roman"/>
                <w:sz w:val="28"/>
                <w:szCs w:val="28"/>
              </w:rPr>
              <w:t>Айнурович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06.07.2022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216-640-49861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39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Сагитов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Амин Артурович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08.09.2022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217-459-01162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39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sz w:val="28"/>
                <w:szCs w:val="28"/>
              </w:rPr>
              <w:t>Тимирбаева</w:t>
            </w:r>
            <w:proofErr w:type="spellEnd"/>
            <w:r w:rsidRPr="00B90DB8">
              <w:rPr>
                <w:rFonts w:ascii="Times New Roman" w:hAnsi="Times New Roman"/>
                <w:sz w:val="28"/>
                <w:szCs w:val="28"/>
              </w:rPr>
              <w:t xml:space="preserve"> Аделаида Эдуардовна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19.04.2022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39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Тимуров Аман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Хусаинович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05.05.2022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215-989-38317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39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УльдановКарим</w:t>
            </w:r>
            <w:proofErr w:type="spellEnd"/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Робертович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23.09.2022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217-638-42073</w:t>
            </w:r>
          </w:p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Хабибрахманова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Амина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Айдаровна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21.01.2022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Хабибуллина Валерия Эдуардовна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13.05.2022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Хайбуллин</w:t>
            </w:r>
            <w:proofErr w:type="spellEnd"/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Денис </w:t>
            </w:r>
            <w:proofErr w:type="spellStart"/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Данисович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0DB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15.08.2022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217-127-33235</w:t>
            </w: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Хасанова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Милена</w:t>
            </w:r>
            <w:proofErr w:type="spellEnd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30.04.2022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882" w:rsidRPr="00B90DB8" w:rsidTr="00C72207">
        <w:trPr>
          <w:trHeight w:val="41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ХияловаАмелияАйнуровна</w:t>
            </w:r>
            <w:proofErr w:type="spell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882" w:rsidRPr="00B90DB8" w:rsidRDefault="007C2882" w:rsidP="007C288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0DB8">
              <w:rPr>
                <w:rFonts w:ascii="Times New Roman" w:hAnsi="Times New Roman"/>
                <w:color w:val="000000"/>
                <w:sz w:val="28"/>
                <w:szCs w:val="28"/>
              </w:rPr>
              <w:t>30.08.2022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882" w:rsidRDefault="007C2882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073AC" w:rsidRPr="00B90DB8" w:rsidRDefault="00A073AC" w:rsidP="007C288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E2479" w:rsidRPr="003A082F" w:rsidRDefault="00DE2479" w:rsidP="007C2882">
      <w:pPr>
        <w:spacing w:after="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</w:p>
    <w:p w:rsidR="002A13FE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DE3529" w:rsidRDefault="00DE3529" w:rsidP="00DE3529">
      <w:pPr>
        <w:pStyle w:val="docdata"/>
        <w:tabs>
          <w:tab w:val="left" w:pos="5387"/>
        </w:tabs>
        <w:spacing w:before="0" w:beforeAutospacing="0" w:after="0" w:afterAutospacing="0" w:line="360" w:lineRule="auto"/>
      </w:pPr>
      <w:r>
        <w:rPr>
          <w:color w:val="000000"/>
        </w:rPr>
        <w:tab/>
      </w:r>
    </w:p>
    <w:p w:rsidR="00DE3529" w:rsidRDefault="00DE3529" w:rsidP="00DE3529">
      <w:pPr>
        <w:pStyle w:val="a5"/>
        <w:tabs>
          <w:tab w:val="left" w:pos="5387"/>
        </w:tabs>
        <w:spacing w:before="0" w:beforeAutospacing="0" w:after="0" w:afterAutospacing="0" w:line="360" w:lineRule="auto"/>
        <w:ind w:firstLine="709"/>
      </w:pPr>
      <w:r>
        <w:rPr>
          <w:color w:val="000000"/>
        </w:rPr>
        <w:t>Муниципальное автономное дошкольное образовательное учреждение детский сад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</w:pPr>
      <w:r>
        <w:rPr>
          <w:color w:val="000000"/>
        </w:rPr>
        <w:t>№ 20 г. Туймазы муниципального района Туймазинский район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</w:pPr>
      <w:r>
        <w:rPr>
          <w:color w:val="000000"/>
        </w:rPr>
        <w:t>Республики Башкортостан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Принято</w:t>
      </w:r>
      <w:proofErr w:type="gramStart"/>
      <w:r>
        <w:rPr>
          <w:color w:val="000000"/>
        </w:rPr>
        <w:t>                                                                                                      У</w:t>
      </w:r>
      <w:proofErr w:type="gramEnd"/>
      <w:r>
        <w:rPr>
          <w:color w:val="000000"/>
        </w:rPr>
        <w:t>тверждаю</w:t>
      </w:r>
    </w:p>
    <w:p w:rsidR="00DE3529" w:rsidRDefault="00DE3529" w:rsidP="00DE3529">
      <w:pPr>
        <w:pStyle w:val="a5"/>
        <w:spacing w:before="0" w:beforeAutospacing="0" w:after="0" w:afterAutospacing="0"/>
        <w:jc w:val="both"/>
      </w:pPr>
      <w:r>
        <w:rPr>
          <w:color w:val="000000"/>
        </w:rPr>
        <w:t>На заседание педагогического совета                                             Заведующий МАДОУ детский</w:t>
      </w:r>
    </w:p>
    <w:p w:rsidR="00DE3529" w:rsidRDefault="004B02B2" w:rsidP="00DE3529">
      <w:pPr>
        <w:pStyle w:val="a5"/>
        <w:spacing w:before="0" w:beforeAutospacing="0" w:after="0" w:afterAutospacing="0"/>
        <w:jc w:val="both"/>
      </w:pPr>
      <w:r>
        <w:rPr>
          <w:color w:val="000000"/>
        </w:rPr>
        <w:t>№1 от  29</w:t>
      </w:r>
      <w:r w:rsidR="00DE3529">
        <w:rPr>
          <w:color w:val="000000"/>
        </w:rPr>
        <w:t>..08. 2025                                                                            сад №20 г. Туймазы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 </w:t>
      </w:r>
      <w:proofErr w:type="spellStart"/>
      <w:r>
        <w:rPr>
          <w:color w:val="000000"/>
        </w:rPr>
        <w:t>______________Хайруллина</w:t>
      </w:r>
      <w:proofErr w:type="spellEnd"/>
      <w:r>
        <w:rPr>
          <w:color w:val="000000"/>
        </w:rPr>
        <w:t xml:space="preserve"> Л.Р.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>                                                                            </w:t>
      </w:r>
      <w:r w:rsidR="004B02B2">
        <w:rPr>
          <w:color w:val="000000"/>
        </w:rPr>
        <w:t>                   Приказ   №109 от 29.08.2025</w:t>
      </w:r>
      <w:r>
        <w:rPr>
          <w:color w:val="000000"/>
        </w:rPr>
        <w:t xml:space="preserve">.    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jc w:val="both"/>
      </w:pPr>
      <w:r>
        <w:t> </w:t>
      </w:r>
    </w:p>
    <w:p w:rsidR="00777B19" w:rsidRDefault="00777B19" w:rsidP="00DE3529">
      <w:pPr>
        <w:pStyle w:val="a5"/>
        <w:spacing w:before="0" w:beforeAutospacing="0" w:after="0" w:afterAutospacing="0" w:line="360" w:lineRule="auto"/>
        <w:jc w:val="both"/>
      </w:pPr>
    </w:p>
    <w:p w:rsidR="00777B19" w:rsidRDefault="00777B19" w:rsidP="00DE3529">
      <w:pPr>
        <w:pStyle w:val="a5"/>
        <w:spacing w:before="0" w:beforeAutospacing="0" w:after="0" w:afterAutospacing="0" w:line="360" w:lineRule="auto"/>
        <w:jc w:val="both"/>
      </w:pPr>
    </w:p>
    <w:p w:rsidR="00DE3529" w:rsidRDefault="00DE3529" w:rsidP="00DE3529">
      <w:pPr>
        <w:pStyle w:val="a5"/>
        <w:spacing w:before="0" w:beforeAutospacing="0" w:after="0" w:afterAutospacing="0" w:line="360" w:lineRule="auto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36"/>
          <w:szCs w:val="36"/>
        </w:rPr>
        <w:t>Программа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36"/>
          <w:szCs w:val="36"/>
        </w:rPr>
        <w:t>дополнительного образования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Физкультурно-оздоровительной направленности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по профилактике нарушения осанки и плоскостопия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center"/>
      </w:pPr>
      <w:r>
        <w:rPr>
          <w:b/>
          <w:bCs/>
          <w:color w:val="000000"/>
          <w:sz w:val="36"/>
          <w:szCs w:val="36"/>
        </w:rPr>
        <w:t>«</w:t>
      </w:r>
      <w:proofErr w:type="spellStart"/>
      <w:r>
        <w:rPr>
          <w:b/>
          <w:bCs/>
          <w:color w:val="000000"/>
          <w:sz w:val="36"/>
          <w:szCs w:val="36"/>
        </w:rPr>
        <w:t>Топтышки</w:t>
      </w:r>
      <w:proofErr w:type="spellEnd"/>
      <w:r>
        <w:rPr>
          <w:b/>
          <w:bCs/>
          <w:color w:val="000000"/>
          <w:sz w:val="36"/>
          <w:szCs w:val="36"/>
        </w:rPr>
        <w:t>» для детей 3-4 лет</w:t>
      </w:r>
    </w:p>
    <w:p w:rsidR="00DE3529" w:rsidRP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DE3529">
        <w:rPr>
          <w:sz w:val="28"/>
          <w:szCs w:val="28"/>
        </w:rPr>
        <w:t> </w:t>
      </w:r>
      <w:r w:rsidRPr="00DE3529">
        <w:rPr>
          <w:color w:val="000000"/>
          <w:sz w:val="28"/>
          <w:szCs w:val="28"/>
        </w:rPr>
        <w:t xml:space="preserve">Срок реализация 1 год 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               Составил:     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 Инструктор 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 по физической культуре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                </w:t>
      </w:r>
      <w:proofErr w:type="spellStart"/>
      <w:r>
        <w:rPr>
          <w:color w:val="000000"/>
        </w:rPr>
        <w:t>Галлямова</w:t>
      </w:r>
      <w:proofErr w:type="spellEnd"/>
      <w:r>
        <w:rPr>
          <w:color w:val="000000"/>
        </w:rPr>
        <w:t xml:space="preserve"> Л.С.</w:t>
      </w:r>
    </w:p>
    <w:p w:rsidR="00DE3529" w:rsidRDefault="00DE3529" w:rsidP="00DE3529">
      <w:pPr>
        <w:pStyle w:val="a5"/>
        <w:spacing w:before="0" w:beforeAutospacing="0" w:after="0" w:afterAutospacing="0"/>
        <w:ind w:firstLine="709"/>
        <w:jc w:val="both"/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 Категория: высшая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  <w:rPr>
          <w:color w:val="000000"/>
        </w:rPr>
      </w:pPr>
    </w:p>
    <w:p w:rsidR="00DE3529" w:rsidRDefault="00DE3529" w:rsidP="00DE3529">
      <w:pPr>
        <w:pStyle w:val="a5"/>
        <w:spacing w:before="0" w:beforeAutospacing="0" w:after="0" w:afterAutospacing="0" w:line="360" w:lineRule="auto"/>
        <w:ind w:firstLine="709"/>
        <w:jc w:val="center"/>
      </w:pPr>
      <w:r>
        <w:rPr>
          <w:color w:val="000000"/>
        </w:rPr>
        <w:t>Туймазы 2025</w:t>
      </w:r>
    </w:p>
    <w:p w:rsidR="00DE3529" w:rsidRPr="003A082F" w:rsidRDefault="00DE3529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2A13FE" w:rsidRPr="003A082F" w:rsidRDefault="002A13FE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Pr="009836C0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Pr="009836C0" w:rsidRDefault="00C53D84" w:rsidP="007C2882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105D1B" w:rsidRDefault="00105D1B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C53D84" w:rsidRDefault="00C53D84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</w:rPr>
      </w:pPr>
    </w:p>
    <w:p w:rsidR="007C2882" w:rsidRDefault="00105D1B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96"/>
          <w:szCs w:val="96"/>
        </w:rPr>
      </w:pPr>
      <w:r>
        <w:rPr>
          <w:rFonts w:ascii="Times New Roman" w:eastAsia="Times New Roman" w:hAnsi="Times New Roman" w:cs="Times New Roman"/>
          <w:color w:val="000000"/>
          <w:sz w:val="96"/>
          <w:szCs w:val="96"/>
        </w:rPr>
        <w:t xml:space="preserve">      </w:t>
      </w:r>
      <w:r w:rsidRPr="00105D1B">
        <w:rPr>
          <w:rFonts w:ascii="Times New Roman" w:eastAsia="Times New Roman" w:hAnsi="Times New Roman" w:cs="Times New Roman"/>
          <w:color w:val="000000"/>
          <w:sz w:val="96"/>
          <w:szCs w:val="96"/>
        </w:rPr>
        <w:t>Приложение</w:t>
      </w:r>
    </w:p>
    <w:p w:rsidR="00DE3529" w:rsidRDefault="00DE352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p w:rsidR="00DE3529" w:rsidRPr="00105D1B" w:rsidRDefault="00DE3529" w:rsidP="007C2882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96"/>
          <w:szCs w:val="96"/>
        </w:rPr>
      </w:pPr>
    </w:p>
    <w:sectPr w:rsidR="00DE3529" w:rsidRPr="00105D1B" w:rsidSect="007C2882">
      <w:pgSz w:w="11906" w:h="16838"/>
      <w:pgMar w:top="425" w:right="56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D2C7C"/>
    <w:multiLevelType w:val="multilevel"/>
    <w:tmpl w:val="D23CC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F12F54"/>
    <w:multiLevelType w:val="hybridMultilevel"/>
    <w:tmpl w:val="E3FE1F5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">
    <w:nsid w:val="4CF92CB6"/>
    <w:multiLevelType w:val="hybridMultilevel"/>
    <w:tmpl w:val="098A38B6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>
    <w:nsid w:val="679B672C"/>
    <w:multiLevelType w:val="hybridMultilevel"/>
    <w:tmpl w:val="B7BEA432"/>
    <w:lvl w:ilvl="0" w:tplc="0419000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">
    <w:nsid w:val="6893285B"/>
    <w:multiLevelType w:val="hybridMultilevel"/>
    <w:tmpl w:val="E4204BAE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6BC7058A"/>
    <w:multiLevelType w:val="hybridMultilevel"/>
    <w:tmpl w:val="6CF68E1C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6">
    <w:nsid w:val="74F7011B"/>
    <w:multiLevelType w:val="hybridMultilevel"/>
    <w:tmpl w:val="8BD4B3B4"/>
    <w:lvl w:ilvl="0" w:tplc="041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3D84"/>
    <w:rsid w:val="000470FD"/>
    <w:rsid w:val="00047ED7"/>
    <w:rsid w:val="000520BC"/>
    <w:rsid w:val="000B0844"/>
    <w:rsid w:val="00105D1B"/>
    <w:rsid w:val="001E623A"/>
    <w:rsid w:val="002112A1"/>
    <w:rsid w:val="002330B2"/>
    <w:rsid w:val="002A13FE"/>
    <w:rsid w:val="002B5B54"/>
    <w:rsid w:val="002C5F4F"/>
    <w:rsid w:val="00487E49"/>
    <w:rsid w:val="004B02B2"/>
    <w:rsid w:val="00595289"/>
    <w:rsid w:val="006074A2"/>
    <w:rsid w:val="006621DD"/>
    <w:rsid w:val="0072590A"/>
    <w:rsid w:val="007576FB"/>
    <w:rsid w:val="00777B19"/>
    <w:rsid w:val="007C2882"/>
    <w:rsid w:val="007D7136"/>
    <w:rsid w:val="009122E0"/>
    <w:rsid w:val="00921EFE"/>
    <w:rsid w:val="00A073AC"/>
    <w:rsid w:val="00A35883"/>
    <w:rsid w:val="00A955C0"/>
    <w:rsid w:val="00AD6BB4"/>
    <w:rsid w:val="00AF096B"/>
    <w:rsid w:val="00B13459"/>
    <w:rsid w:val="00BA4BEE"/>
    <w:rsid w:val="00BB3F90"/>
    <w:rsid w:val="00C53D84"/>
    <w:rsid w:val="00C72207"/>
    <w:rsid w:val="00CA4195"/>
    <w:rsid w:val="00DB5590"/>
    <w:rsid w:val="00DC1DE6"/>
    <w:rsid w:val="00DE2479"/>
    <w:rsid w:val="00DE3529"/>
    <w:rsid w:val="00E1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49"/>
  </w:style>
  <w:style w:type="paragraph" w:styleId="2">
    <w:name w:val="heading 2"/>
    <w:basedOn w:val="a"/>
    <w:link w:val="20"/>
    <w:uiPriority w:val="9"/>
    <w:qFormat/>
    <w:rsid w:val="00C53D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53D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53D8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53D84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optiontext">
    <w:name w:val="option__text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53D84"/>
  </w:style>
  <w:style w:type="character" w:customStyle="1" w:styleId="c2">
    <w:name w:val="c2"/>
    <w:basedOn w:val="a0"/>
    <w:rsid w:val="00C53D84"/>
  </w:style>
  <w:style w:type="character" w:customStyle="1" w:styleId="c0">
    <w:name w:val="c0"/>
    <w:basedOn w:val="a0"/>
    <w:rsid w:val="00C53D84"/>
  </w:style>
  <w:style w:type="character" w:customStyle="1" w:styleId="c4">
    <w:name w:val="c4"/>
    <w:basedOn w:val="a0"/>
    <w:rsid w:val="00C53D84"/>
  </w:style>
  <w:style w:type="character" w:customStyle="1" w:styleId="c5">
    <w:name w:val="c5"/>
    <w:basedOn w:val="a0"/>
    <w:rsid w:val="00C53D84"/>
  </w:style>
  <w:style w:type="character" w:customStyle="1" w:styleId="c7">
    <w:name w:val="c7"/>
    <w:basedOn w:val="a0"/>
    <w:rsid w:val="00C53D84"/>
  </w:style>
  <w:style w:type="character" w:customStyle="1" w:styleId="c9">
    <w:name w:val="c9"/>
    <w:basedOn w:val="a0"/>
    <w:rsid w:val="00C53D84"/>
  </w:style>
  <w:style w:type="paragraph" w:customStyle="1" w:styleId="c10">
    <w:name w:val="c10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53D84"/>
  </w:style>
  <w:style w:type="paragraph" w:customStyle="1" w:styleId="c1">
    <w:name w:val="c1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53D84"/>
  </w:style>
  <w:style w:type="paragraph" w:styleId="a3">
    <w:name w:val="Balloon Text"/>
    <w:basedOn w:val="a"/>
    <w:link w:val="a4"/>
    <w:uiPriority w:val="99"/>
    <w:semiHidden/>
    <w:unhideWhenUsed/>
    <w:rsid w:val="00C53D8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C53D84"/>
    <w:rPr>
      <w:rFonts w:ascii="Tahoma" w:eastAsiaTheme="minorHAnsi" w:hAnsi="Tahoma" w:cs="Tahoma"/>
      <w:sz w:val="16"/>
      <w:szCs w:val="16"/>
      <w:lang w:eastAsia="en-US"/>
    </w:rPr>
  </w:style>
  <w:style w:type="paragraph" w:styleId="a5">
    <w:name w:val="Normal (Web)"/>
    <w:basedOn w:val="a"/>
    <w:uiPriority w:val="99"/>
    <w:unhideWhenUsed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53D84"/>
    <w:rPr>
      <w:color w:val="0000FF"/>
      <w:u w:val="single"/>
    </w:rPr>
  </w:style>
  <w:style w:type="paragraph" w:customStyle="1" w:styleId="c39">
    <w:name w:val="c39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53D84"/>
  </w:style>
  <w:style w:type="paragraph" w:customStyle="1" w:styleId="c31">
    <w:name w:val="c31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C53D84"/>
  </w:style>
  <w:style w:type="paragraph" w:customStyle="1" w:styleId="c19">
    <w:name w:val="c19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53D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C53D84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C53D8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c51">
    <w:name w:val="c51"/>
    <w:basedOn w:val="a"/>
    <w:rsid w:val="00C5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C53D84"/>
  </w:style>
  <w:style w:type="character" w:customStyle="1" w:styleId="c22">
    <w:name w:val="c22"/>
    <w:basedOn w:val="a0"/>
    <w:rsid w:val="00C53D84"/>
  </w:style>
  <w:style w:type="paragraph" w:customStyle="1" w:styleId="docdata">
    <w:name w:val="docdata"/>
    <w:aliases w:val="docy,v5,35636,bqiaagaaeyqcaaagiaiaaaobigaabamkaaaaaaaaaaaaaaaaaaaaaaaaaaaaaaaaaaaaaaaaaaaaaaaaaaaaaaaaaaaaaaaaaaaaaaaaaaaaaaaaaaaaaaaaaaaaaaaaaaaaaaaaaaaaaaaaaaaaaaaaaaaaaaaaaaaaaaaaaaaaaaaaaaaaaaaaaaaaaaaaaaaaaaaaaaaaaaaaaaaaaaaaaaaaaaaaaaaaaaa"/>
    <w:basedOn w:val="a"/>
    <w:rsid w:val="00DE3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49243E-5A09-4CFC-94AE-033A13560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27</Pages>
  <Words>5691</Words>
  <Characters>32439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</dc:creator>
  <cp:keywords/>
  <dc:description/>
  <cp:lastModifiedBy>User1</cp:lastModifiedBy>
  <cp:revision>18</cp:revision>
  <cp:lastPrinted>2025-10-23T14:02:00Z</cp:lastPrinted>
  <dcterms:created xsi:type="dcterms:W3CDTF">2025-10-02T09:18:00Z</dcterms:created>
  <dcterms:modified xsi:type="dcterms:W3CDTF">2025-12-09T09:48:00Z</dcterms:modified>
</cp:coreProperties>
</file>